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5DAD0" w14:textId="77777777" w:rsidR="005E139C" w:rsidRDefault="00057A3A" w:rsidP="001040BF">
      <w:pPr>
        <w:spacing w:after="0"/>
      </w:pPr>
      <w:r>
        <w:t>TESTPLAN</w:t>
      </w:r>
      <w:r w:rsidR="00E45669">
        <w:t xml:space="preserve"> for:</w:t>
      </w:r>
    </w:p>
    <w:p w14:paraId="6AF82BB6" w14:textId="77777777" w:rsidR="00057A3A" w:rsidRDefault="00B40357" w:rsidP="001040BF">
      <w:pPr>
        <w:spacing w:after="0"/>
      </w:pPr>
      <w:r>
        <w:t>Version/dato</w:t>
      </w:r>
      <w:r w:rsidR="009645C6">
        <w:t>:</w:t>
      </w:r>
    </w:p>
    <w:p w14:paraId="4DB1D044" w14:textId="77777777" w:rsidR="001040BF" w:rsidRDefault="001040BF" w:rsidP="001040BF">
      <w:pPr>
        <w:spacing w:after="0"/>
      </w:pPr>
    </w:p>
    <w:tbl>
      <w:tblPr>
        <w:tblStyle w:val="Tabel-Gitter"/>
        <w:tblW w:w="0" w:type="auto"/>
        <w:tblLayout w:type="fixed"/>
        <w:tblLook w:val="04A0" w:firstRow="1" w:lastRow="0" w:firstColumn="1" w:lastColumn="0" w:noHBand="0" w:noVBand="1"/>
      </w:tblPr>
      <w:tblGrid>
        <w:gridCol w:w="2830"/>
        <w:gridCol w:w="1276"/>
        <w:gridCol w:w="1276"/>
        <w:gridCol w:w="1276"/>
        <w:gridCol w:w="1275"/>
        <w:gridCol w:w="1276"/>
        <w:gridCol w:w="1418"/>
        <w:gridCol w:w="1417"/>
        <w:gridCol w:w="1417"/>
      </w:tblGrid>
      <w:tr w:rsidR="00D95CF4" w14:paraId="37238E28" w14:textId="77777777" w:rsidTr="00414B51">
        <w:tc>
          <w:tcPr>
            <w:tcW w:w="2830" w:type="dxa"/>
            <w:shd w:val="clear" w:color="auto" w:fill="96C4E3"/>
          </w:tcPr>
          <w:p w14:paraId="398F90F4" w14:textId="77777777" w:rsidR="00483931" w:rsidRDefault="00483931" w:rsidP="000F6DA5">
            <w:r>
              <w:t>FUNKTION DER SKAL AKTIVERES</w:t>
            </w:r>
          </w:p>
        </w:tc>
        <w:tc>
          <w:tcPr>
            <w:tcW w:w="1276" w:type="dxa"/>
            <w:shd w:val="clear" w:color="auto" w:fill="96C4E3"/>
          </w:tcPr>
          <w:p w14:paraId="53B8A8B9" w14:textId="77777777" w:rsidR="00483931" w:rsidRDefault="00483931" w:rsidP="00140380">
            <w:r>
              <w:t xml:space="preserve">Funktionen aktiveres af følgende grupper </w:t>
            </w:r>
          </w:p>
        </w:tc>
        <w:tc>
          <w:tcPr>
            <w:tcW w:w="1276" w:type="dxa"/>
            <w:shd w:val="clear" w:color="auto" w:fill="96C4E3"/>
          </w:tcPr>
          <w:p w14:paraId="6E2D9101" w14:textId="77777777" w:rsidR="00483931" w:rsidRDefault="00483931" w:rsidP="000F6DA5">
            <w:pPr>
              <w:jc w:val="center"/>
            </w:pPr>
            <w:r>
              <w:t>Funktionen</w:t>
            </w:r>
          </w:p>
          <w:p w14:paraId="6520BE5C" w14:textId="77777777" w:rsidR="00483931" w:rsidRPr="007612AB" w:rsidRDefault="00483931" w:rsidP="000F6DA5">
            <w:pPr>
              <w:jc w:val="center"/>
            </w:pPr>
            <w:r>
              <w:t>a</w:t>
            </w:r>
            <w:r w:rsidRPr="007612AB">
              <w:t>ktiveres af alle grupper</w:t>
            </w:r>
          </w:p>
          <w:p w14:paraId="3433B7F3" w14:textId="77777777" w:rsidR="00483931" w:rsidRPr="007612AB" w:rsidRDefault="00483931" w:rsidP="000F6DA5">
            <w:pPr>
              <w:jc w:val="center"/>
            </w:pPr>
          </w:p>
        </w:tc>
        <w:tc>
          <w:tcPr>
            <w:tcW w:w="1276" w:type="dxa"/>
            <w:shd w:val="clear" w:color="auto" w:fill="96C4E3"/>
          </w:tcPr>
          <w:p w14:paraId="3F24A7AA" w14:textId="77777777" w:rsidR="00483931" w:rsidRDefault="00483931" w:rsidP="000F6DA5">
            <w:r w:rsidRPr="00140380">
              <w:t xml:space="preserve">Test dato: </w:t>
            </w:r>
          </w:p>
          <w:p w14:paraId="7C40FC0C" w14:textId="77777777" w:rsidR="00483931" w:rsidRDefault="00483931" w:rsidP="000F6DA5">
            <w:r w:rsidRPr="00140380">
              <w:t>2022-__-__</w:t>
            </w:r>
          </w:p>
          <w:p w14:paraId="641249A6" w14:textId="77777777" w:rsidR="00483931" w:rsidRPr="00140380" w:rsidRDefault="00483931" w:rsidP="000F6DA5"/>
          <w:p w14:paraId="2CA057B9" w14:textId="77777777" w:rsidR="00483931" w:rsidRPr="00140380" w:rsidRDefault="00483931" w:rsidP="000F6DA5">
            <w:r w:rsidRPr="00140380">
              <w:t>Gr</w:t>
            </w:r>
            <w:r>
              <w:t>uppe og d</w:t>
            </w:r>
            <w:r w:rsidRPr="00140380">
              <w:t>et</w:t>
            </w:r>
            <w:r>
              <w:t>ektor</w:t>
            </w:r>
            <w:r w:rsidRPr="00140380">
              <w:t xml:space="preserve"> eller</w:t>
            </w:r>
          </w:p>
          <w:p w14:paraId="1E5215B2" w14:textId="77777777" w:rsidR="00483931" w:rsidRPr="00140380" w:rsidRDefault="00483931" w:rsidP="00C33B03">
            <w:r>
              <w:t>f</w:t>
            </w:r>
            <w:r w:rsidRPr="00140380">
              <w:t xml:space="preserve">unktion </w:t>
            </w:r>
            <w:r>
              <w:t xml:space="preserve">der </w:t>
            </w:r>
            <w:r w:rsidRPr="00140380">
              <w:t>er a</w:t>
            </w:r>
            <w:r>
              <w:t>ktiveret</w:t>
            </w:r>
          </w:p>
        </w:tc>
        <w:tc>
          <w:tcPr>
            <w:tcW w:w="1275" w:type="dxa"/>
            <w:shd w:val="clear" w:color="auto" w:fill="96C4E3"/>
          </w:tcPr>
          <w:p w14:paraId="4E171E10" w14:textId="77777777" w:rsidR="00483931" w:rsidRPr="00650190" w:rsidRDefault="00483931" w:rsidP="00650190">
            <w:r w:rsidRPr="00650190">
              <w:t xml:space="preserve">Test dato: </w:t>
            </w:r>
          </w:p>
          <w:p w14:paraId="67E921D4" w14:textId="77777777" w:rsidR="00483931" w:rsidRDefault="00483931" w:rsidP="00650190">
            <w:r w:rsidRPr="00650190">
              <w:t>202</w:t>
            </w:r>
            <w:r>
              <w:t>3</w:t>
            </w:r>
            <w:r w:rsidRPr="00650190">
              <w:t>-__-__</w:t>
            </w:r>
          </w:p>
          <w:p w14:paraId="75C3AFEF" w14:textId="77777777" w:rsidR="00483931" w:rsidRPr="00650190" w:rsidRDefault="00483931" w:rsidP="00650190"/>
          <w:p w14:paraId="6F414F92" w14:textId="77777777" w:rsidR="00483931" w:rsidRPr="00650190" w:rsidRDefault="00483931" w:rsidP="00650190">
            <w:r w:rsidRPr="00650190">
              <w:t>Gruppe og detektor eller</w:t>
            </w:r>
          </w:p>
          <w:p w14:paraId="379675AC" w14:textId="77777777" w:rsidR="00483931" w:rsidRDefault="00483931" w:rsidP="00C33B03">
            <w:r>
              <w:t>f</w:t>
            </w:r>
            <w:r w:rsidRPr="00650190">
              <w:t xml:space="preserve">unktion der er aktiveret </w:t>
            </w:r>
          </w:p>
        </w:tc>
        <w:tc>
          <w:tcPr>
            <w:tcW w:w="1276" w:type="dxa"/>
            <w:shd w:val="clear" w:color="auto" w:fill="96C4E3"/>
          </w:tcPr>
          <w:p w14:paraId="222D150A" w14:textId="77777777" w:rsidR="00483931" w:rsidRPr="00650190" w:rsidRDefault="00483931" w:rsidP="00650190">
            <w:r w:rsidRPr="007612AB">
              <w:t xml:space="preserve">Test dato: </w:t>
            </w:r>
            <w:r w:rsidRPr="00650190">
              <w:t xml:space="preserve"> </w:t>
            </w:r>
          </w:p>
          <w:p w14:paraId="368CD409" w14:textId="77777777" w:rsidR="00483931" w:rsidRDefault="00483931" w:rsidP="00650190">
            <w:r w:rsidRPr="00650190">
              <w:t>202</w:t>
            </w:r>
            <w:r>
              <w:t>4</w:t>
            </w:r>
            <w:r w:rsidRPr="00650190">
              <w:t>-__-__</w:t>
            </w:r>
          </w:p>
          <w:p w14:paraId="53AF27F9" w14:textId="77777777" w:rsidR="00483931" w:rsidRPr="00650190" w:rsidRDefault="00483931" w:rsidP="00650190"/>
          <w:p w14:paraId="019D58F9" w14:textId="77777777" w:rsidR="00483931" w:rsidRPr="00650190" w:rsidRDefault="00483931" w:rsidP="00650190">
            <w:r w:rsidRPr="00650190">
              <w:t>Gruppe og detektor eller</w:t>
            </w:r>
          </w:p>
          <w:p w14:paraId="0C6AEFF3" w14:textId="77777777" w:rsidR="00483931" w:rsidRDefault="00483931" w:rsidP="00C33B03">
            <w:r>
              <w:t>f</w:t>
            </w:r>
            <w:r w:rsidRPr="00650190">
              <w:t>unktion der er aktiveret</w:t>
            </w:r>
          </w:p>
        </w:tc>
        <w:tc>
          <w:tcPr>
            <w:tcW w:w="1418" w:type="dxa"/>
            <w:shd w:val="clear" w:color="auto" w:fill="96C4E3"/>
          </w:tcPr>
          <w:p w14:paraId="7D83E630" w14:textId="77777777" w:rsidR="00483931" w:rsidRPr="00650190" w:rsidRDefault="00483931" w:rsidP="00650190">
            <w:r w:rsidRPr="00650190">
              <w:t xml:space="preserve">Test dato:  </w:t>
            </w:r>
          </w:p>
          <w:p w14:paraId="4822AB85" w14:textId="77777777" w:rsidR="00483931" w:rsidRPr="00650190" w:rsidRDefault="00483931" w:rsidP="00650190">
            <w:r w:rsidRPr="00650190">
              <w:t>202</w:t>
            </w:r>
            <w:r>
              <w:t>5</w:t>
            </w:r>
            <w:r w:rsidRPr="00650190">
              <w:t>-__-__</w:t>
            </w:r>
          </w:p>
          <w:p w14:paraId="751AFB15" w14:textId="77777777" w:rsidR="00483931" w:rsidRPr="00650190" w:rsidRDefault="00483931" w:rsidP="00650190"/>
          <w:p w14:paraId="271F58CE" w14:textId="77777777" w:rsidR="00483931" w:rsidRPr="00650190" w:rsidRDefault="00483931" w:rsidP="00650190">
            <w:r w:rsidRPr="00650190">
              <w:t>Gruppe og detektor eller</w:t>
            </w:r>
          </w:p>
          <w:p w14:paraId="789E9A31" w14:textId="77777777" w:rsidR="00C33B03" w:rsidRDefault="00C33B03" w:rsidP="00C33B03">
            <w:r w:rsidRPr="00650190">
              <w:t>F</w:t>
            </w:r>
            <w:r w:rsidR="00483931" w:rsidRPr="00650190">
              <w:t>unktion</w:t>
            </w:r>
          </w:p>
          <w:p w14:paraId="778E5550" w14:textId="77777777" w:rsidR="00483931" w:rsidRDefault="00483931" w:rsidP="00C33B03">
            <w:r w:rsidRPr="00650190">
              <w:t>der er aktiveret</w:t>
            </w:r>
          </w:p>
        </w:tc>
        <w:tc>
          <w:tcPr>
            <w:tcW w:w="1417" w:type="dxa"/>
            <w:shd w:val="clear" w:color="auto" w:fill="96C4E3"/>
          </w:tcPr>
          <w:p w14:paraId="2A6BE6A9" w14:textId="77777777" w:rsidR="00483931" w:rsidRPr="00483931" w:rsidRDefault="00483931" w:rsidP="00483931">
            <w:r w:rsidRPr="00483931">
              <w:t xml:space="preserve">Test dato:  </w:t>
            </w:r>
          </w:p>
          <w:p w14:paraId="087C99F8" w14:textId="77777777" w:rsidR="00483931" w:rsidRPr="00483931" w:rsidRDefault="00483931" w:rsidP="00483931">
            <w:r w:rsidRPr="00483931">
              <w:t>202</w:t>
            </w:r>
            <w:r>
              <w:t>6</w:t>
            </w:r>
            <w:r w:rsidRPr="00483931">
              <w:t>-__-__</w:t>
            </w:r>
          </w:p>
          <w:p w14:paraId="2F2B77E4" w14:textId="77777777" w:rsidR="00483931" w:rsidRPr="00483931" w:rsidRDefault="00483931" w:rsidP="00483931"/>
          <w:p w14:paraId="31A33388" w14:textId="77777777" w:rsidR="00483931" w:rsidRPr="00483931" w:rsidRDefault="00483931" w:rsidP="00483931">
            <w:r w:rsidRPr="00483931">
              <w:t>Gruppe og detektor eller</w:t>
            </w:r>
          </w:p>
          <w:p w14:paraId="5CFCA9BE" w14:textId="77777777" w:rsidR="00C33B03" w:rsidRDefault="00C33B03" w:rsidP="00C33B03">
            <w:r w:rsidRPr="00483931">
              <w:t>F</w:t>
            </w:r>
            <w:r w:rsidR="00483931" w:rsidRPr="00483931">
              <w:t>unktion</w:t>
            </w:r>
          </w:p>
          <w:p w14:paraId="6408C6D9" w14:textId="77777777" w:rsidR="00483931" w:rsidRPr="00650190" w:rsidRDefault="00483931" w:rsidP="00C33B03">
            <w:r w:rsidRPr="00483931">
              <w:t>der er aktiveret</w:t>
            </w:r>
          </w:p>
        </w:tc>
        <w:tc>
          <w:tcPr>
            <w:tcW w:w="1417" w:type="dxa"/>
            <w:shd w:val="clear" w:color="auto" w:fill="96C4E3"/>
          </w:tcPr>
          <w:p w14:paraId="3FC15118" w14:textId="77777777" w:rsidR="00483931" w:rsidRPr="00650190" w:rsidRDefault="00483931" w:rsidP="00650190">
            <w:r w:rsidRPr="00650190">
              <w:t xml:space="preserve">Test dato:  </w:t>
            </w:r>
          </w:p>
          <w:p w14:paraId="7650CC86" w14:textId="77777777" w:rsidR="00483931" w:rsidRPr="00650190" w:rsidRDefault="00483931" w:rsidP="00650190">
            <w:r w:rsidRPr="00650190">
              <w:t>202</w:t>
            </w:r>
            <w:r>
              <w:t>7</w:t>
            </w:r>
            <w:r w:rsidRPr="00650190">
              <w:t>-__-__</w:t>
            </w:r>
          </w:p>
          <w:p w14:paraId="14C32379" w14:textId="77777777" w:rsidR="00483931" w:rsidRPr="00650190" w:rsidRDefault="00483931" w:rsidP="00650190"/>
          <w:p w14:paraId="1D3496ED" w14:textId="77777777" w:rsidR="00483931" w:rsidRPr="00650190" w:rsidRDefault="00483931" w:rsidP="00650190">
            <w:r w:rsidRPr="00650190">
              <w:t>Gruppe og detektor eller</w:t>
            </w:r>
          </w:p>
          <w:p w14:paraId="058EBDE5" w14:textId="77777777" w:rsidR="00C33B03" w:rsidRDefault="00C33B03" w:rsidP="00C33B03">
            <w:r w:rsidRPr="00650190">
              <w:t>F</w:t>
            </w:r>
            <w:r w:rsidR="00483931" w:rsidRPr="00650190">
              <w:t>unktion</w:t>
            </w:r>
          </w:p>
          <w:p w14:paraId="5017ABB8" w14:textId="77777777" w:rsidR="00483931" w:rsidRDefault="00483931" w:rsidP="00C33B03">
            <w:r w:rsidRPr="00650190">
              <w:t>der er aktiveret</w:t>
            </w:r>
          </w:p>
        </w:tc>
      </w:tr>
      <w:tr w:rsidR="00483931" w14:paraId="46F11AD7" w14:textId="77777777" w:rsidTr="00414B51">
        <w:tc>
          <w:tcPr>
            <w:tcW w:w="2830" w:type="dxa"/>
            <w:shd w:val="clear" w:color="auto" w:fill="CAE1F1"/>
          </w:tcPr>
          <w:p w14:paraId="6A1165FA" w14:textId="77777777" w:rsidR="00483931" w:rsidRDefault="00483931" w:rsidP="000F6DA5"/>
        </w:tc>
        <w:tc>
          <w:tcPr>
            <w:tcW w:w="1276" w:type="dxa"/>
            <w:shd w:val="clear" w:color="auto" w:fill="CAE1F1"/>
          </w:tcPr>
          <w:p w14:paraId="388212AB" w14:textId="77777777" w:rsidR="00483931" w:rsidRDefault="00483931" w:rsidP="007612AB">
            <w:pPr>
              <w:jc w:val="center"/>
            </w:pPr>
          </w:p>
        </w:tc>
        <w:tc>
          <w:tcPr>
            <w:tcW w:w="1276" w:type="dxa"/>
            <w:shd w:val="clear" w:color="auto" w:fill="CAE1F1"/>
          </w:tcPr>
          <w:p w14:paraId="711304B5" w14:textId="77777777" w:rsidR="00483931" w:rsidRDefault="00483931" w:rsidP="007612AB">
            <w:pPr>
              <w:jc w:val="center"/>
            </w:pPr>
          </w:p>
        </w:tc>
        <w:tc>
          <w:tcPr>
            <w:tcW w:w="1276" w:type="dxa"/>
            <w:shd w:val="clear" w:color="auto" w:fill="CAE1F1"/>
          </w:tcPr>
          <w:p w14:paraId="01A884C0" w14:textId="77777777" w:rsidR="00483931" w:rsidRDefault="00483931" w:rsidP="007612AB">
            <w:pPr>
              <w:jc w:val="center"/>
            </w:pPr>
          </w:p>
        </w:tc>
        <w:tc>
          <w:tcPr>
            <w:tcW w:w="1275" w:type="dxa"/>
            <w:shd w:val="clear" w:color="auto" w:fill="CAE1F1"/>
          </w:tcPr>
          <w:p w14:paraId="38F969EE" w14:textId="77777777" w:rsidR="00483931" w:rsidRDefault="00483931" w:rsidP="007612AB">
            <w:pPr>
              <w:jc w:val="center"/>
            </w:pPr>
          </w:p>
        </w:tc>
        <w:tc>
          <w:tcPr>
            <w:tcW w:w="1276" w:type="dxa"/>
            <w:shd w:val="clear" w:color="auto" w:fill="CAE1F1"/>
          </w:tcPr>
          <w:p w14:paraId="5361A16F" w14:textId="77777777" w:rsidR="00483931" w:rsidRDefault="00483931" w:rsidP="007612AB">
            <w:pPr>
              <w:jc w:val="center"/>
            </w:pPr>
          </w:p>
        </w:tc>
        <w:tc>
          <w:tcPr>
            <w:tcW w:w="1418" w:type="dxa"/>
            <w:shd w:val="clear" w:color="auto" w:fill="CAE1F1"/>
          </w:tcPr>
          <w:p w14:paraId="637AF9B0" w14:textId="77777777" w:rsidR="00483931" w:rsidRDefault="00483931" w:rsidP="007612AB">
            <w:pPr>
              <w:jc w:val="center"/>
            </w:pPr>
          </w:p>
        </w:tc>
        <w:tc>
          <w:tcPr>
            <w:tcW w:w="1417" w:type="dxa"/>
            <w:shd w:val="clear" w:color="auto" w:fill="CAE1F1"/>
          </w:tcPr>
          <w:p w14:paraId="7FC9B105" w14:textId="77777777" w:rsidR="00483931" w:rsidRDefault="00483931" w:rsidP="007612AB">
            <w:pPr>
              <w:jc w:val="center"/>
            </w:pPr>
          </w:p>
        </w:tc>
        <w:tc>
          <w:tcPr>
            <w:tcW w:w="1417" w:type="dxa"/>
            <w:shd w:val="clear" w:color="auto" w:fill="CAE1F1"/>
          </w:tcPr>
          <w:p w14:paraId="77991615" w14:textId="77777777" w:rsidR="00483931" w:rsidRDefault="00483931" w:rsidP="007612AB">
            <w:pPr>
              <w:jc w:val="center"/>
            </w:pPr>
          </w:p>
        </w:tc>
      </w:tr>
      <w:tr w:rsidR="00483931" w14:paraId="1616A9D5" w14:textId="77777777" w:rsidTr="00414B51">
        <w:tc>
          <w:tcPr>
            <w:tcW w:w="2830" w:type="dxa"/>
            <w:shd w:val="clear" w:color="auto" w:fill="96C4E3"/>
          </w:tcPr>
          <w:p w14:paraId="2A9F83A5" w14:textId="77777777" w:rsidR="00483931" w:rsidRDefault="00483931" w:rsidP="000F6DA5"/>
        </w:tc>
        <w:tc>
          <w:tcPr>
            <w:tcW w:w="1276" w:type="dxa"/>
            <w:shd w:val="clear" w:color="auto" w:fill="96C4E3"/>
          </w:tcPr>
          <w:p w14:paraId="448A2D1A" w14:textId="77777777" w:rsidR="00483931" w:rsidRDefault="00483931" w:rsidP="007612AB">
            <w:pPr>
              <w:jc w:val="center"/>
            </w:pPr>
          </w:p>
        </w:tc>
        <w:tc>
          <w:tcPr>
            <w:tcW w:w="1276" w:type="dxa"/>
            <w:shd w:val="clear" w:color="auto" w:fill="96C4E3"/>
          </w:tcPr>
          <w:p w14:paraId="03F12853" w14:textId="77777777" w:rsidR="00483931" w:rsidRDefault="00483931" w:rsidP="007612AB">
            <w:pPr>
              <w:jc w:val="center"/>
            </w:pPr>
          </w:p>
        </w:tc>
        <w:tc>
          <w:tcPr>
            <w:tcW w:w="1276" w:type="dxa"/>
            <w:shd w:val="clear" w:color="auto" w:fill="96C4E3"/>
          </w:tcPr>
          <w:p w14:paraId="55A49E84" w14:textId="77777777" w:rsidR="00483931" w:rsidRDefault="00483931" w:rsidP="007612AB">
            <w:pPr>
              <w:jc w:val="center"/>
            </w:pPr>
          </w:p>
        </w:tc>
        <w:tc>
          <w:tcPr>
            <w:tcW w:w="1275" w:type="dxa"/>
            <w:shd w:val="clear" w:color="auto" w:fill="96C4E3"/>
          </w:tcPr>
          <w:p w14:paraId="276207CB" w14:textId="77777777" w:rsidR="00483931" w:rsidRDefault="00483931" w:rsidP="007612AB">
            <w:pPr>
              <w:jc w:val="center"/>
            </w:pPr>
          </w:p>
        </w:tc>
        <w:tc>
          <w:tcPr>
            <w:tcW w:w="1276" w:type="dxa"/>
            <w:shd w:val="clear" w:color="auto" w:fill="96C4E3"/>
          </w:tcPr>
          <w:p w14:paraId="76D1C86A" w14:textId="77777777" w:rsidR="00483931" w:rsidRDefault="00483931" w:rsidP="007612AB">
            <w:pPr>
              <w:jc w:val="center"/>
            </w:pPr>
          </w:p>
        </w:tc>
        <w:tc>
          <w:tcPr>
            <w:tcW w:w="1418" w:type="dxa"/>
            <w:shd w:val="clear" w:color="auto" w:fill="96C4E3"/>
          </w:tcPr>
          <w:p w14:paraId="69028A42" w14:textId="77777777" w:rsidR="00483931" w:rsidRDefault="00483931" w:rsidP="007612AB">
            <w:pPr>
              <w:jc w:val="center"/>
            </w:pPr>
          </w:p>
        </w:tc>
        <w:tc>
          <w:tcPr>
            <w:tcW w:w="1417" w:type="dxa"/>
            <w:shd w:val="clear" w:color="auto" w:fill="96C4E3"/>
          </w:tcPr>
          <w:p w14:paraId="217EFAA4" w14:textId="77777777" w:rsidR="00483931" w:rsidRDefault="00483931" w:rsidP="007612AB">
            <w:pPr>
              <w:jc w:val="center"/>
            </w:pPr>
          </w:p>
        </w:tc>
        <w:tc>
          <w:tcPr>
            <w:tcW w:w="1417" w:type="dxa"/>
            <w:shd w:val="clear" w:color="auto" w:fill="96C4E3"/>
          </w:tcPr>
          <w:p w14:paraId="1F62384D" w14:textId="77777777" w:rsidR="00483931" w:rsidRDefault="00483931" w:rsidP="007612AB">
            <w:pPr>
              <w:jc w:val="center"/>
            </w:pPr>
          </w:p>
        </w:tc>
      </w:tr>
      <w:tr w:rsidR="00483931" w14:paraId="4549D5F8" w14:textId="77777777" w:rsidTr="00414B51">
        <w:tc>
          <w:tcPr>
            <w:tcW w:w="2830" w:type="dxa"/>
            <w:shd w:val="clear" w:color="auto" w:fill="CAE1F1"/>
          </w:tcPr>
          <w:p w14:paraId="7E7E0B45" w14:textId="77777777" w:rsidR="00483931" w:rsidRDefault="00483931" w:rsidP="000F6DA5"/>
        </w:tc>
        <w:tc>
          <w:tcPr>
            <w:tcW w:w="1276" w:type="dxa"/>
            <w:shd w:val="clear" w:color="auto" w:fill="CAE1F1"/>
          </w:tcPr>
          <w:p w14:paraId="44834D6D" w14:textId="77777777" w:rsidR="00483931" w:rsidRDefault="00483931" w:rsidP="007612AB">
            <w:pPr>
              <w:jc w:val="center"/>
            </w:pPr>
          </w:p>
        </w:tc>
        <w:tc>
          <w:tcPr>
            <w:tcW w:w="1276" w:type="dxa"/>
            <w:shd w:val="clear" w:color="auto" w:fill="CAE1F1"/>
          </w:tcPr>
          <w:p w14:paraId="7C3E3612" w14:textId="77777777" w:rsidR="00483931" w:rsidRDefault="00483931" w:rsidP="007612AB">
            <w:pPr>
              <w:jc w:val="center"/>
            </w:pPr>
          </w:p>
        </w:tc>
        <w:tc>
          <w:tcPr>
            <w:tcW w:w="1276" w:type="dxa"/>
            <w:shd w:val="clear" w:color="auto" w:fill="CAE1F1"/>
          </w:tcPr>
          <w:p w14:paraId="79AD4AD2" w14:textId="77777777" w:rsidR="00483931" w:rsidRDefault="00483931" w:rsidP="007612AB">
            <w:pPr>
              <w:jc w:val="center"/>
            </w:pPr>
          </w:p>
        </w:tc>
        <w:tc>
          <w:tcPr>
            <w:tcW w:w="1275" w:type="dxa"/>
            <w:shd w:val="clear" w:color="auto" w:fill="CAE1F1"/>
          </w:tcPr>
          <w:p w14:paraId="081C44EA" w14:textId="77777777" w:rsidR="00483931" w:rsidRDefault="00483931" w:rsidP="007612AB">
            <w:pPr>
              <w:jc w:val="center"/>
            </w:pPr>
          </w:p>
        </w:tc>
        <w:tc>
          <w:tcPr>
            <w:tcW w:w="1276" w:type="dxa"/>
            <w:shd w:val="clear" w:color="auto" w:fill="CAE1F1"/>
          </w:tcPr>
          <w:p w14:paraId="3F8C8AC4" w14:textId="77777777" w:rsidR="00483931" w:rsidRDefault="00483931" w:rsidP="007612AB">
            <w:pPr>
              <w:jc w:val="center"/>
            </w:pPr>
          </w:p>
        </w:tc>
        <w:tc>
          <w:tcPr>
            <w:tcW w:w="1418" w:type="dxa"/>
            <w:shd w:val="clear" w:color="auto" w:fill="CAE1F1"/>
          </w:tcPr>
          <w:p w14:paraId="0DB45F2B" w14:textId="77777777" w:rsidR="00483931" w:rsidRDefault="00483931" w:rsidP="007612AB">
            <w:pPr>
              <w:jc w:val="center"/>
            </w:pPr>
          </w:p>
        </w:tc>
        <w:tc>
          <w:tcPr>
            <w:tcW w:w="1417" w:type="dxa"/>
            <w:shd w:val="clear" w:color="auto" w:fill="CAE1F1"/>
          </w:tcPr>
          <w:p w14:paraId="5BB39F8E" w14:textId="77777777" w:rsidR="00483931" w:rsidRDefault="00483931" w:rsidP="007612AB">
            <w:pPr>
              <w:jc w:val="center"/>
            </w:pPr>
          </w:p>
        </w:tc>
        <w:tc>
          <w:tcPr>
            <w:tcW w:w="1417" w:type="dxa"/>
            <w:shd w:val="clear" w:color="auto" w:fill="CAE1F1"/>
          </w:tcPr>
          <w:p w14:paraId="14FCE780" w14:textId="77777777" w:rsidR="00483931" w:rsidRDefault="00483931" w:rsidP="007612AB">
            <w:pPr>
              <w:jc w:val="center"/>
            </w:pPr>
          </w:p>
        </w:tc>
      </w:tr>
      <w:tr w:rsidR="00483931" w14:paraId="2347B451" w14:textId="77777777" w:rsidTr="00414B51">
        <w:tc>
          <w:tcPr>
            <w:tcW w:w="2830" w:type="dxa"/>
            <w:shd w:val="clear" w:color="auto" w:fill="96C4E3"/>
          </w:tcPr>
          <w:p w14:paraId="3CA254F9" w14:textId="77777777" w:rsidR="00483931" w:rsidRDefault="00483931" w:rsidP="000F6DA5"/>
        </w:tc>
        <w:tc>
          <w:tcPr>
            <w:tcW w:w="1276" w:type="dxa"/>
            <w:shd w:val="clear" w:color="auto" w:fill="96C4E3"/>
          </w:tcPr>
          <w:p w14:paraId="3AA2B20B" w14:textId="77777777" w:rsidR="00483931" w:rsidRDefault="00483931" w:rsidP="007612AB">
            <w:pPr>
              <w:jc w:val="center"/>
            </w:pPr>
          </w:p>
        </w:tc>
        <w:tc>
          <w:tcPr>
            <w:tcW w:w="1276" w:type="dxa"/>
            <w:shd w:val="clear" w:color="auto" w:fill="96C4E3"/>
          </w:tcPr>
          <w:p w14:paraId="0E9524D1" w14:textId="77777777" w:rsidR="00483931" w:rsidRDefault="00483931" w:rsidP="007612AB">
            <w:pPr>
              <w:jc w:val="center"/>
            </w:pPr>
          </w:p>
        </w:tc>
        <w:tc>
          <w:tcPr>
            <w:tcW w:w="1276" w:type="dxa"/>
            <w:shd w:val="clear" w:color="auto" w:fill="96C4E3"/>
          </w:tcPr>
          <w:p w14:paraId="0AB23115" w14:textId="77777777" w:rsidR="00483931" w:rsidRDefault="00483931" w:rsidP="007612AB">
            <w:pPr>
              <w:jc w:val="center"/>
            </w:pPr>
          </w:p>
        </w:tc>
        <w:tc>
          <w:tcPr>
            <w:tcW w:w="1275" w:type="dxa"/>
            <w:shd w:val="clear" w:color="auto" w:fill="96C4E3"/>
          </w:tcPr>
          <w:p w14:paraId="7111AD38" w14:textId="77777777" w:rsidR="00483931" w:rsidRDefault="00483931" w:rsidP="007612AB">
            <w:pPr>
              <w:jc w:val="center"/>
            </w:pPr>
          </w:p>
        </w:tc>
        <w:tc>
          <w:tcPr>
            <w:tcW w:w="1276" w:type="dxa"/>
            <w:shd w:val="clear" w:color="auto" w:fill="96C4E3"/>
          </w:tcPr>
          <w:p w14:paraId="4E2F3F32" w14:textId="77777777" w:rsidR="00483931" w:rsidRDefault="00483931" w:rsidP="007612AB">
            <w:pPr>
              <w:jc w:val="center"/>
            </w:pPr>
          </w:p>
        </w:tc>
        <w:tc>
          <w:tcPr>
            <w:tcW w:w="1418" w:type="dxa"/>
            <w:shd w:val="clear" w:color="auto" w:fill="96C4E3"/>
          </w:tcPr>
          <w:p w14:paraId="059832C4" w14:textId="77777777" w:rsidR="00483931" w:rsidRDefault="00483931" w:rsidP="007612AB">
            <w:pPr>
              <w:jc w:val="center"/>
            </w:pPr>
          </w:p>
        </w:tc>
        <w:tc>
          <w:tcPr>
            <w:tcW w:w="1417" w:type="dxa"/>
            <w:shd w:val="clear" w:color="auto" w:fill="96C4E3"/>
          </w:tcPr>
          <w:p w14:paraId="3AE03543" w14:textId="77777777" w:rsidR="00483931" w:rsidRDefault="00483931" w:rsidP="007612AB">
            <w:pPr>
              <w:jc w:val="center"/>
            </w:pPr>
          </w:p>
        </w:tc>
        <w:tc>
          <w:tcPr>
            <w:tcW w:w="1417" w:type="dxa"/>
            <w:shd w:val="clear" w:color="auto" w:fill="96C4E3"/>
          </w:tcPr>
          <w:p w14:paraId="46681DB0" w14:textId="77777777" w:rsidR="00483931" w:rsidRDefault="00483931" w:rsidP="007612AB">
            <w:pPr>
              <w:jc w:val="center"/>
            </w:pPr>
          </w:p>
        </w:tc>
      </w:tr>
      <w:tr w:rsidR="00483931" w14:paraId="5D337F15" w14:textId="77777777" w:rsidTr="00414B51">
        <w:tc>
          <w:tcPr>
            <w:tcW w:w="2830" w:type="dxa"/>
            <w:shd w:val="clear" w:color="auto" w:fill="CAE1F1"/>
          </w:tcPr>
          <w:p w14:paraId="10DD56EE" w14:textId="77777777" w:rsidR="00483931" w:rsidRDefault="00483931" w:rsidP="000F6DA5"/>
        </w:tc>
        <w:tc>
          <w:tcPr>
            <w:tcW w:w="1276" w:type="dxa"/>
            <w:shd w:val="clear" w:color="auto" w:fill="CAE1F1"/>
          </w:tcPr>
          <w:p w14:paraId="165C913A" w14:textId="77777777" w:rsidR="00483931" w:rsidRDefault="00483931" w:rsidP="007612AB">
            <w:pPr>
              <w:jc w:val="center"/>
            </w:pPr>
          </w:p>
        </w:tc>
        <w:tc>
          <w:tcPr>
            <w:tcW w:w="1276" w:type="dxa"/>
            <w:shd w:val="clear" w:color="auto" w:fill="CAE1F1"/>
          </w:tcPr>
          <w:p w14:paraId="783C0A5A" w14:textId="77777777" w:rsidR="00483931" w:rsidRDefault="00483931" w:rsidP="007612AB">
            <w:pPr>
              <w:jc w:val="center"/>
            </w:pPr>
          </w:p>
        </w:tc>
        <w:tc>
          <w:tcPr>
            <w:tcW w:w="1276" w:type="dxa"/>
            <w:shd w:val="clear" w:color="auto" w:fill="CAE1F1"/>
          </w:tcPr>
          <w:p w14:paraId="326605F3" w14:textId="77777777" w:rsidR="00483931" w:rsidRDefault="00483931" w:rsidP="007612AB">
            <w:pPr>
              <w:jc w:val="center"/>
            </w:pPr>
          </w:p>
        </w:tc>
        <w:tc>
          <w:tcPr>
            <w:tcW w:w="1275" w:type="dxa"/>
            <w:shd w:val="clear" w:color="auto" w:fill="CAE1F1"/>
          </w:tcPr>
          <w:p w14:paraId="0EFEFA72" w14:textId="77777777" w:rsidR="00483931" w:rsidRDefault="00483931" w:rsidP="007612AB">
            <w:pPr>
              <w:jc w:val="center"/>
            </w:pPr>
          </w:p>
        </w:tc>
        <w:tc>
          <w:tcPr>
            <w:tcW w:w="1276" w:type="dxa"/>
            <w:shd w:val="clear" w:color="auto" w:fill="CAE1F1"/>
          </w:tcPr>
          <w:p w14:paraId="66DA9F9C" w14:textId="77777777" w:rsidR="00483931" w:rsidRDefault="00483931" w:rsidP="007612AB">
            <w:pPr>
              <w:jc w:val="center"/>
            </w:pPr>
          </w:p>
        </w:tc>
        <w:tc>
          <w:tcPr>
            <w:tcW w:w="1418" w:type="dxa"/>
            <w:shd w:val="clear" w:color="auto" w:fill="CAE1F1"/>
          </w:tcPr>
          <w:p w14:paraId="6C2A065A" w14:textId="77777777" w:rsidR="00483931" w:rsidRDefault="00483931" w:rsidP="007612AB">
            <w:pPr>
              <w:jc w:val="center"/>
            </w:pPr>
          </w:p>
        </w:tc>
        <w:tc>
          <w:tcPr>
            <w:tcW w:w="1417" w:type="dxa"/>
            <w:shd w:val="clear" w:color="auto" w:fill="CAE1F1"/>
          </w:tcPr>
          <w:p w14:paraId="23428D01" w14:textId="77777777" w:rsidR="00483931" w:rsidRDefault="00483931" w:rsidP="007612AB">
            <w:pPr>
              <w:jc w:val="center"/>
            </w:pPr>
          </w:p>
        </w:tc>
        <w:tc>
          <w:tcPr>
            <w:tcW w:w="1417" w:type="dxa"/>
            <w:shd w:val="clear" w:color="auto" w:fill="CAE1F1"/>
          </w:tcPr>
          <w:p w14:paraId="4B281ED4" w14:textId="77777777" w:rsidR="00483931" w:rsidRDefault="00483931" w:rsidP="007612AB">
            <w:pPr>
              <w:jc w:val="center"/>
            </w:pPr>
          </w:p>
        </w:tc>
      </w:tr>
      <w:tr w:rsidR="00483931" w14:paraId="2276E431" w14:textId="77777777" w:rsidTr="00414B51">
        <w:tc>
          <w:tcPr>
            <w:tcW w:w="2830" w:type="dxa"/>
            <w:shd w:val="clear" w:color="auto" w:fill="96C4E3"/>
          </w:tcPr>
          <w:p w14:paraId="1B9F4131" w14:textId="77777777" w:rsidR="00483931" w:rsidRDefault="00483931" w:rsidP="000F6DA5"/>
        </w:tc>
        <w:tc>
          <w:tcPr>
            <w:tcW w:w="1276" w:type="dxa"/>
            <w:shd w:val="clear" w:color="auto" w:fill="96C4E3"/>
          </w:tcPr>
          <w:p w14:paraId="4794B23E" w14:textId="77777777" w:rsidR="00483931" w:rsidRDefault="00483931" w:rsidP="007612AB">
            <w:pPr>
              <w:jc w:val="center"/>
            </w:pPr>
          </w:p>
        </w:tc>
        <w:tc>
          <w:tcPr>
            <w:tcW w:w="1276" w:type="dxa"/>
            <w:shd w:val="clear" w:color="auto" w:fill="96C4E3"/>
          </w:tcPr>
          <w:p w14:paraId="2E86CC44" w14:textId="77777777" w:rsidR="00483931" w:rsidRDefault="00483931" w:rsidP="007612AB">
            <w:pPr>
              <w:jc w:val="center"/>
            </w:pPr>
          </w:p>
        </w:tc>
        <w:tc>
          <w:tcPr>
            <w:tcW w:w="1276" w:type="dxa"/>
            <w:shd w:val="clear" w:color="auto" w:fill="96C4E3"/>
          </w:tcPr>
          <w:p w14:paraId="04571B15" w14:textId="77777777" w:rsidR="00483931" w:rsidRDefault="00483931" w:rsidP="007612AB">
            <w:pPr>
              <w:jc w:val="center"/>
            </w:pPr>
          </w:p>
        </w:tc>
        <w:tc>
          <w:tcPr>
            <w:tcW w:w="1275" w:type="dxa"/>
            <w:shd w:val="clear" w:color="auto" w:fill="96C4E3"/>
          </w:tcPr>
          <w:p w14:paraId="1CB6A7F5" w14:textId="77777777" w:rsidR="00483931" w:rsidRDefault="00483931" w:rsidP="007612AB">
            <w:pPr>
              <w:jc w:val="center"/>
            </w:pPr>
          </w:p>
        </w:tc>
        <w:tc>
          <w:tcPr>
            <w:tcW w:w="1276" w:type="dxa"/>
            <w:shd w:val="clear" w:color="auto" w:fill="96C4E3"/>
          </w:tcPr>
          <w:p w14:paraId="265625BE" w14:textId="77777777" w:rsidR="00483931" w:rsidRDefault="00483931" w:rsidP="007612AB">
            <w:pPr>
              <w:jc w:val="center"/>
            </w:pPr>
          </w:p>
        </w:tc>
        <w:tc>
          <w:tcPr>
            <w:tcW w:w="1418" w:type="dxa"/>
            <w:shd w:val="clear" w:color="auto" w:fill="96C4E3"/>
          </w:tcPr>
          <w:p w14:paraId="51F2A54A" w14:textId="77777777" w:rsidR="00483931" w:rsidRDefault="00483931" w:rsidP="007612AB">
            <w:pPr>
              <w:jc w:val="center"/>
            </w:pPr>
          </w:p>
        </w:tc>
        <w:tc>
          <w:tcPr>
            <w:tcW w:w="1417" w:type="dxa"/>
            <w:shd w:val="clear" w:color="auto" w:fill="96C4E3"/>
          </w:tcPr>
          <w:p w14:paraId="64BBFBB8" w14:textId="77777777" w:rsidR="00483931" w:rsidRDefault="00483931" w:rsidP="007612AB">
            <w:pPr>
              <w:jc w:val="center"/>
            </w:pPr>
          </w:p>
        </w:tc>
        <w:tc>
          <w:tcPr>
            <w:tcW w:w="1417" w:type="dxa"/>
            <w:shd w:val="clear" w:color="auto" w:fill="96C4E3"/>
          </w:tcPr>
          <w:p w14:paraId="1AB4BB01" w14:textId="77777777" w:rsidR="00483931" w:rsidRDefault="00483931" w:rsidP="007612AB">
            <w:pPr>
              <w:jc w:val="center"/>
            </w:pPr>
          </w:p>
        </w:tc>
      </w:tr>
      <w:tr w:rsidR="00483931" w14:paraId="14DDA757" w14:textId="77777777" w:rsidTr="00414B51">
        <w:tc>
          <w:tcPr>
            <w:tcW w:w="2830" w:type="dxa"/>
            <w:shd w:val="clear" w:color="auto" w:fill="CAE1F1"/>
          </w:tcPr>
          <w:p w14:paraId="461CE293" w14:textId="77777777" w:rsidR="00483931" w:rsidRDefault="00483931" w:rsidP="000F6DA5"/>
        </w:tc>
        <w:tc>
          <w:tcPr>
            <w:tcW w:w="1276" w:type="dxa"/>
            <w:shd w:val="clear" w:color="auto" w:fill="CAE1F1"/>
          </w:tcPr>
          <w:p w14:paraId="5D2CF2C6" w14:textId="77777777" w:rsidR="00483931" w:rsidRDefault="00483931" w:rsidP="007612AB">
            <w:pPr>
              <w:jc w:val="center"/>
            </w:pPr>
          </w:p>
        </w:tc>
        <w:tc>
          <w:tcPr>
            <w:tcW w:w="1276" w:type="dxa"/>
            <w:shd w:val="clear" w:color="auto" w:fill="CAE1F1"/>
          </w:tcPr>
          <w:p w14:paraId="206A79D0" w14:textId="77777777" w:rsidR="00483931" w:rsidRDefault="00483931" w:rsidP="007612AB">
            <w:pPr>
              <w:jc w:val="center"/>
            </w:pPr>
          </w:p>
        </w:tc>
        <w:tc>
          <w:tcPr>
            <w:tcW w:w="1276" w:type="dxa"/>
            <w:shd w:val="clear" w:color="auto" w:fill="CAE1F1"/>
          </w:tcPr>
          <w:p w14:paraId="2FCFD8E9" w14:textId="77777777" w:rsidR="00483931" w:rsidRDefault="00483931" w:rsidP="007612AB">
            <w:pPr>
              <w:jc w:val="center"/>
            </w:pPr>
          </w:p>
        </w:tc>
        <w:tc>
          <w:tcPr>
            <w:tcW w:w="1275" w:type="dxa"/>
            <w:shd w:val="clear" w:color="auto" w:fill="CAE1F1"/>
          </w:tcPr>
          <w:p w14:paraId="53C12CE6" w14:textId="77777777" w:rsidR="00483931" w:rsidRDefault="00483931" w:rsidP="007612AB">
            <w:pPr>
              <w:jc w:val="center"/>
            </w:pPr>
          </w:p>
        </w:tc>
        <w:tc>
          <w:tcPr>
            <w:tcW w:w="1276" w:type="dxa"/>
            <w:shd w:val="clear" w:color="auto" w:fill="CAE1F1"/>
          </w:tcPr>
          <w:p w14:paraId="34E44D9F" w14:textId="77777777" w:rsidR="00483931" w:rsidRDefault="00483931" w:rsidP="007612AB">
            <w:pPr>
              <w:jc w:val="center"/>
            </w:pPr>
          </w:p>
        </w:tc>
        <w:tc>
          <w:tcPr>
            <w:tcW w:w="1418" w:type="dxa"/>
            <w:shd w:val="clear" w:color="auto" w:fill="CAE1F1"/>
          </w:tcPr>
          <w:p w14:paraId="35828CFA" w14:textId="77777777" w:rsidR="00483931" w:rsidRDefault="00483931" w:rsidP="007612AB">
            <w:pPr>
              <w:jc w:val="center"/>
            </w:pPr>
          </w:p>
        </w:tc>
        <w:tc>
          <w:tcPr>
            <w:tcW w:w="1417" w:type="dxa"/>
            <w:shd w:val="clear" w:color="auto" w:fill="CAE1F1"/>
          </w:tcPr>
          <w:p w14:paraId="6C671FD8" w14:textId="77777777" w:rsidR="00483931" w:rsidRDefault="00483931" w:rsidP="007612AB">
            <w:pPr>
              <w:jc w:val="center"/>
            </w:pPr>
          </w:p>
        </w:tc>
        <w:tc>
          <w:tcPr>
            <w:tcW w:w="1417" w:type="dxa"/>
            <w:shd w:val="clear" w:color="auto" w:fill="CAE1F1"/>
          </w:tcPr>
          <w:p w14:paraId="4B3D972E" w14:textId="77777777" w:rsidR="00483931" w:rsidRDefault="00483931" w:rsidP="007612AB">
            <w:pPr>
              <w:jc w:val="center"/>
            </w:pPr>
          </w:p>
        </w:tc>
      </w:tr>
      <w:tr w:rsidR="00483931" w14:paraId="67E815F2" w14:textId="77777777" w:rsidTr="00414B51">
        <w:tc>
          <w:tcPr>
            <w:tcW w:w="2830" w:type="dxa"/>
            <w:shd w:val="clear" w:color="auto" w:fill="96C4E3"/>
          </w:tcPr>
          <w:p w14:paraId="1669701A" w14:textId="77777777" w:rsidR="00483931" w:rsidRDefault="00483931" w:rsidP="000F6DA5"/>
        </w:tc>
        <w:tc>
          <w:tcPr>
            <w:tcW w:w="1276" w:type="dxa"/>
            <w:shd w:val="clear" w:color="auto" w:fill="96C4E3"/>
          </w:tcPr>
          <w:p w14:paraId="65FE5176" w14:textId="77777777" w:rsidR="00483931" w:rsidRDefault="00483931" w:rsidP="007612AB">
            <w:pPr>
              <w:jc w:val="center"/>
            </w:pPr>
          </w:p>
        </w:tc>
        <w:tc>
          <w:tcPr>
            <w:tcW w:w="1276" w:type="dxa"/>
            <w:shd w:val="clear" w:color="auto" w:fill="96C4E3"/>
          </w:tcPr>
          <w:p w14:paraId="688808A9" w14:textId="77777777" w:rsidR="00483931" w:rsidRDefault="00483931" w:rsidP="007612AB">
            <w:pPr>
              <w:jc w:val="center"/>
            </w:pPr>
          </w:p>
        </w:tc>
        <w:tc>
          <w:tcPr>
            <w:tcW w:w="1276" w:type="dxa"/>
            <w:shd w:val="clear" w:color="auto" w:fill="96C4E3"/>
          </w:tcPr>
          <w:p w14:paraId="45C131B5" w14:textId="77777777" w:rsidR="00483931" w:rsidRDefault="00483931" w:rsidP="007612AB">
            <w:pPr>
              <w:jc w:val="center"/>
            </w:pPr>
          </w:p>
        </w:tc>
        <w:tc>
          <w:tcPr>
            <w:tcW w:w="1275" w:type="dxa"/>
            <w:shd w:val="clear" w:color="auto" w:fill="96C4E3"/>
          </w:tcPr>
          <w:p w14:paraId="1F9CBF54" w14:textId="77777777" w:rsidR="00483931" w:rsidRDefault="00483931" w:rsidP="007612AB">
            <w:pPr>
              <w:jc w:val="center"/>
            </w:pPr>
          </w:p>
        </w:tc>
        <w:tc>
          <w:tcPr>
            <w:tcW w:w="1276" w:type="dxa"/>
            <w:shd w:val="clear" w:color="auto" w:fill="96C4E3"/>
          </w:tcPr>
          <w:p w14:paraId="5B64B36F" w14:textId="77777777" w:rsidR="00483931" w:rsidRDefault="00483931" w:rsidP="007612AB">
            <w:pPr>
              <w:jc w:val="center"/>
            </w:pPr>
          </w:p>
        </w:tc>
        <w:tc>
          <w:tcPr>
            <w:tcW w:w="1418" w:type="dxa"/>
            <w:shd w:val="clear" w:color="auto" w:fill="96C4E3"/>
          </w:tcPr>
          <w:p w14:paraId="414492D3" w14:textId="77777777" w:rsidR="00483931" w:rsidRDefault="00483931" w:rsidP="007612AB">
            <w:pPr>
              <w:jc w:val="center"/>
            </w:pPr>
          </w:p>
        </w:tc>
        <w:tc>
          <w:tcPr>
            <w:tcW w:w="1417" w:type="dxa"/>
            <w:shd w:val="clear" w:color="auto" w:fill="96C4E3"/>
          </w:tcPr>
          <w:p w14:paraId="7EC178E6" w14:textId="77777777" w:rsidR="00483931" w:rsidRDefault="00483931" w:rsidP="007612AB">
            <w:pPr>
              <w:jc w:val="center"/>
            </w:pPr>
          </w:p>
        </w:tc>
        <w:tc>
          <w:tcPr>
            <w:tcW w:w="1417" w:type="dxa"/>
            <w:shd w:val="clear" w:color="auto" w:fill="96C4E3"/>
          </w:tcPr>
          <w:p w14:paraId="5F47FDFF" w14:textId="77777777" w:rsidR="00483931" w:rsidRDefault="00483931" w:rsidP="007612AB">
            <w:pPr>
              <w:jc w:val="center"/>
            </w:pPr>
          </w:p>
        </w:tc>
      </w:tr>
      <w:tr w:rsidR="00483931" w14:paraId="43CD8926" w14:textId="77777777" w:rsidTr="00414B51">
        <w:tc>
          <w:tcPr>
            <w:tcW w:w="2830" w:type="dxa"/>
            <w:shd w:val="clear" w:color="auto" w:fill="CAE1F1"/>
          </w:tcPr>
          <w:p w14:paraId="4D9EDDD9" w14:textId="77777777" w:rsidR="00483931" w:rsidRDefault="00483931" w:rsidP="000F6DA5"/>
        </w:tc>
        <w:tc>
          <w:tcPr>
            <w:tcW w:w="1276" w:type="dxa"/>
            <w:shd w:val="clear" w:color="auto" w:fill="CAE1F1"/>
          </w:tcPr>
          <w:p w14:paraId="62B1AE1D" w14:textId="77777777" w:rsidR="00483931" w:rsidRDefault="00483931" w:rsidP="007612AB">
            <w:pPr>
              <w:jc w:val="center"/>
            </w:pPr>
          </w:p>
        </w:tc>
        <w:tc>
          <w:tcPr>
            <w:tcW w:w="1276" w:type="dxa"/>
            <w:shd w:val="clear" w:color="auto" w:fill="CAE1F1"/>
          </w:tcPr>
          <w:p w14:paraId="55717809" w14:textId="77777777" w:rsidR="00483931" w:rsidRDefault="00483931" w:rsidP="007612AB">
            <w:pPr>
              <w:jc w:val="center"/>
            </w:pPr>
          </w:p>
        </w:tc>
        <w:tc>
          <w:tcPr>
            <w:tcW w:w="1276" w:type="dxa"/>
            <w:shd w:val="clear" w:color="auto" w:fill="CAE1F1"/>
          </w:tcPr>
          <w:p w14:paraId="7D16C184" w14:textId="77777777" w:rsidR="00483931" w:rsidRDefault="00483931" w:rsidP="007612AB">
            <w:pPr>
              <w:jc w:val="center"/>
            </w:pPr>
          </w:p>
        </w:tc>
        <w:tc>
          <w:tcPr>
            <w:tcW w:w="1275" w:type="dxa"/>
            <w:shd w:val="clear" w:color="auto" w:fill="CAE1F1"/>
          </w:tcPr>
          <w:p w14:paraId="6D0AD365" w14:textId="77777777" w:rsidR="00483931" w:rsidRDefault="00483931" w:rsidP="007612AB">
            <w:pPr>
              <w:jc w:val="center"/>
            </w:pPr>
          </w:p>
        </w:tc>
        <w:tc>
          <w:tcPr>
            <w:tcW w:w="1276" w:type="dxa"/>
            <w:shd w:val="clear" w:color="auto" w:fill="CAE1F1"/>
          </w:tcPr>
          <w:p w14:paraId="535CC001" w14:textId="77777777" w:rsidR="00483931" w:rsidRDefault="00483931" w:rsidP="007612AB">
            <w:pPr>
              <w:jc w:val="center"/>
            </w:pPr>
          </w:p>
        </w:tc>
        <w:tc>
          <w:tcPr>
            <w:tcW w:w="1418" w:type="dxa"/>
            <w:shd w:val="clear" w:color="auto" w:fill="CAE1F1"/>
          </w:tcPr>
          <w:p w14:paraId="283EB903" w14:textId="77777777" w:rsidR="00483931" w:rsidRDefault="00483931" w:rsidP="007612AB">
            <w:pPr>
              <w:jc w:val="center"/>
            </w:pPr>
          </w:p>
        </w:tc>
        <w:tc>
          <w:tcPr>
            <w:tcW w:w="1417" w:type="dxa"/>
            <w:shd w:val="clear" w:color="auto" w:fill="CAE1F1"/>
          </w:tcPr>
          <w:p w14:paraId="094C68FB" w14:textId="77777777" w:rsidR="00483931" w:rsidRDefault="00483931" w:rsidP="007612AB">
            <w:pPr>
              <w:jc w:val="center"/>
            </w:pPr>
          </w:p>
        </w:tc>
        <w:tc>
          <w:tcPr>
            <w:tcW w:w="1417" w:type="dxa"/>
            <w:shd w:val="clear" w:color="auto" w:fill="CAE1F1"/>
          </w:tcPr>
          <w:p w14:paraId="53642433" w14:textId="77777777" w:rsidR="00483931" w:rsidRDefault="00483931" w:rsidP="007612AB">
            <w:pPr>
              <w:jc w:val="center"/>
            </w:pPr>
          </w:p>
        </w:tc>
      </w:tr>
      <w:tr w:rsidR="00483931" w14:paraId="1207C9A4" w14:textId="77777777" w:rsidTr="00414B51">
        <w:tc>
          <w:tcPr>
            <w:tcW w:w="2830" w:type="dxa"/>
            <w:shd w:val="clear" w:color="auto" w:fill="96C4E3"/>
          </w:tcPr>
          <w:p w14:paraId="3F1361BA" w14:textId="77777777" w:rsidR="00483931" w:rsidRDefault="00483931" w:rsidP="000F6DA5"/>
        </w:tc>
        <w:tc>
          <w:tcPr>
            <w:tcW w:w="1276" w:type="dxa"/>
            <w:shd w:val="clear" w:color="auto" w:fill="96C4E3"/>
          </w:tcPr>
          <w:p w14:paraId="6598FE20" w14:textId="77777777" w:rsidR="00483931" w:rsidRDefault="00483931" w:rsidP="007612AB">
            <w:pPr>
              <w:jc w:val="center"/>
            </w:pPr>
          </w:p>
        </w:tc>
        <w:tc>
          <w:tcPr>
            <w:tcW w:w="1276" w:type="dxa"/>
            <w:shd w:val="clear" w:color="auto" w:fill="96C4E3"/>
          </w:tcPr>
          <w:p w14:paraId="3959FE7F" w14:textId="77777777" w:rsidR="00483931" w:rsidRDefault="00483931" w:rsidP="007612AB">
            <w:pPr>
              <w:jc w:val="center"/>
            </w:pPr>
          </w:p>
        </w:tc>
        <w:tc>
          <w:tcPr>
            <w:tcW w:w="1276" w:type="dxa"/>
            <w:shd w:val="clear" w:color="auto" w:fill="96C4E3"/>
          </w:tcPr>
          <w:p w14:paraId="4C85250E" w14:textId="77777777" w:rsidR="00483931" w:rsidRDefault="00483931" w:rsidP="007612AB">
            <w:pPr>
              <w:jc w:val="center"/>
            </w:pPr>
          </w:p>
        </w:tc>
        <w:tc>
          <w:tcPr>
            <w:tcW w:w="1275" w:type="dxa"/>
            <w:shd w:val="clear" w:color="auto" w:fill="96C4E3"/>
          </w:tcPr>
          <w:p w14:paraId="2AEB588A" w14:textId="77777777" w:rsidR="00483931" w:rsidRDefault="00483931" w:rsidP="007612AB">
            <w:pPr>
              <w:jc w:val="center"/>
            </w:pPr>
          </w:p>
        </w:tc>
        <w:tc>
          <w:tcPr>
            <w:tcW w:w="1276" w:type="dxa"/>
            <w:shd w:val="clear" w:color="auto" w:fill="96C4E3"/>
          </w:tcPr>
          <w:p w14:paraId="21B0606E" w14:textId="77777777" w:rsidR="00483931" w:rsidRDefault="00483931" w:rsidP="007612AB">
            <w:pPr>
              <w:jc w:val="center"/>
            </w:pPr>
          </w:p>
        </w:tc>
        <w:tc>
          <w:tcPr>
            <w:tcW w:w="1418" w:type="dxa"/>
            <w:shd w:val="clear" w:color="auto" w:fill="96C4E3"/>
          </w:tcPr>
          <w:p w14:paraId="06701B94" w14:textId="77777777" w:rsidR="00483931" w:rsidRDefault="00483931" w:rsidP="007612AB">
            <w:pPr>
              <w:jc w:val="center"/>
            </w:pPr>
          </w:p>
        </w:tc>
        <w:tc>
          <w:tcPr>
            <w:tcW w:w="1417" w:type="dxa"/>
            <w:shd w:val="clear" w:color="auto" w:fill="96C4E3"/>
          </w:tcPr>
          <w:p w14:paraId="15DEB869" w14:textId="77777777" w:rsidR="00483931" w:rsidRDefault="00483931" w:rsidP="007612AB">
            <w:pPr>
              <w:jc w:val="center"/>
            </w:pPr>
          </w:p>
        </w:tc>
        <w:tc>
          <w:tcPr>
            <w:tcW w:w="1417" w:type="dxa"/>
            <w:shd w:val="clear" w:color="auto" w:fill="96C4E3"/>
          </w:tcPr>
          <w:p w14:paraId="1C555E1A" w14:textId="77777777" w:rsidR="00483931" w:rsidRDefault="00483931" w:rsidP="007612AB">
            <w:pPr>
              <w:jc w:val="center"/>
            </w:pPr>
          </w:p>
        </w:tc>
      </w:tr>
      <w:tr w:rsidR="00483931" w14:paraId="49A4508D" w14:textId="77777777" w:rsidTr="00414B51">
        <w:tc>
          <w:tcPr>
            <w:tcW w:w="2830" w:type="dxa"/>
            <w:shd w:val="clear" w:color="auto" w:fill="CAE1F1"/>
          </w:tcPr>
          <w:p w14:paraId="4FCF42E9" w14:textId="77777777" w:rsidR="00483931" w:rsidRDefault="00483931" w:rsidP="000F6DA5"/>
        </w:tc>
        <w:tc>
          <w:tcPr>
            <w:tcW w:w="1276" w:type="dxa"/>
            <w:shd w:val="clear" w:color="auto" w:fill="CAE1F1"/>
          </w:tcPr>
          <w:p w14:paraId="5D46D689" w14:textId="77777777" w:rsidR="00483931" w:rsidRDefault="00483931" w:rsidP="007612AB">
            <w:pPr>
              <w:jc w:val="center"/>
            </w:pPr>
          </w:p>
        </w:tc>
        <w:tc>
          <w:tcPr>
            <w:tcW w:w="1276" w:type="dxa"/>
            <w:shd w:val="clear" w:color="auto" w:fill="CAE1F1"/>
          </w:tcPr>
          <w:p w14:paraId="01A12336" w14:textId="77777777" w:rsidR="00483931" w:rsidRDefault="00483931" w:rsidP="007612AB">
            <w:pPr>
              <w:jc w:val="center"/>
            </w:pPr>
          </w:p>
        </w:tc>
        <w:tc>
          <w:tcPr>
            <w:tcW w:w="1276" w:type="dxa"/>
            <w:shd w:val="clear" w:color="auto" w:fill="CAE1F1"/>
          </w:tcPr>
          <w:p w14:paraId="1DD06F23" w14:textId="77777777" w:rsidR="00483931" w:rsidRDefault="00483931" w:rsidP="007612AB">
            <w:pPr>
              <w:jc w:val="center"/>
            </w:pPr>
          </w:p>
        </w:tc>
        <w:tc>
          <w:tcPr>
            <w:tcW w:w="1275" w:type="dxa"/>
            <w:shd w:val="clear" w:color="auto" w:fill="CAE1F1"/>
          </w:tcPr>
          <w:p w14:paraId="6044651C" w14:textId="77777777" w:rsidR="00483931" w:rsidRDefault="00483931" w:rsidP="007612AB">
            <w:pPr>
              <w:jc w:val="center"/>
            </w:pPr>
          </w:p>
        </w:tc>
        <w:tc>
          <w:tcPr>
            <w:tcW w:w="1276" w:type="dxa"/>
            <w:shd w:val="clear" w:color="auto" w:fill="CAE1F1"/>
          </w:tcPr>
          <w:p w14:paraId="3AE7CEE2" w14:textId="77777777" w:rsidR="00483931" w:rsidRDefault="00483931" w:rsidP="007612AB">
            <w:pPr>
              <w:jc w:val="center"/>
            </w:pPr>
          </w:p>
        </w:tc>
        <w:tc>
          <w:tcPr>
            <w:tcW w:w="1418" w:type="dxa"/>
            <w:shd w:val="clear" w:color="auto" w:fill="CAE1F1"/>
          </w:tcPr>
          <w:p w14:paraId="69F87EE1" w14:textId="77777777" w:rsidR="00483931" w:rsidRDefault="00483931" w:rsidP="007612AB">
            <w:pPr>
              <w:jc w:val="center"/>
            </w:pPr>
          </w:p>
        </w:tc>
        <w:tc>
          <w:tcPr>
            <w:tcW w:w="1417" w:type="dxa"/>
            <w:shd w:val="clear" w:color="auto" w:fill="CAE1F1"/>
          </w:tcPr>
          <w:p w14:paraId="7D286237" w14:textId="77777777" w:rsidR="00483931" w:rsidRDefault="00483931" w:rsidP="007612AB">
            <w:pPr>
              <w:jc w:val="center"/>
            </w:pPr>
          </w:p>
        </w:tc>
        <w:tc>
          <w:tcPr>
            <w:tcW w:w="1417" w:type="dxa"/>
            <w:shd w:val="clear" w:color="auto" w:fill="CAE1F1"/>
          </w:tcPr>
          <w:p w14:paraId="114CC814" w14:textId="77777777" w:rsidR="00483931" w:rsidRDefault="00483931" w:rsidP="007612AB">
            <w:pPr>
              <w:jc w:val="center"/>
            </w:pPr>
          </w:p>
        </w:tc>
      </w:tr>
      <w:tr w:rsidR="00483931" w14:paraId="72B793EE" w14:textId="77777777" w:rsidTr="00414B51">
        <w:tc>
          <w:tcPr>
            <w:tcW w:w="2830" w:type="dxa"/>
            <w:shd w:val="clear" w:color="auto" w:fill="96C4E3"/>
          </w:tcPr>
          <w:p w14:paraId="3FB30E49" w14:textId="77777777" w:rsidR="00483931" w:rsidRDefault="00483931" w:rsidP="000F6DA5"/>
        </w:tc>
        <w:tc>
          <w:tcPr>
            <w:tcW w:w="1276" w:type="dxa"/>
            <w:shd w:val="clear" w:color="auto" w:fill="96C4E3"/>
          </w:tcPr>
          <w:p w14:paraId="5337D0EC" w14:textId="77777777" w:rsidR="00483931" w:rsidRDefault="00483931" w:rsidP="007612AB">
            <w:pPr>
              <w:jc w:val="center"/>
            </w:pPr>
          </w:p>
        </w:tc>
        <w:tc>
          <w:tcPr>
            <w:tcW w:w="1276" w:type="dxa"/>
            <w:shd w:val="clear" w:color="auto" w:fill="96C4E3"/>
          </w:tcPr>
          <w:p w14:paraId="1F56D5BD" w14:textId="77777777" w:rsidR="00483931" w:rsidRDefault="00483931" w:rsidP="007612AB">
            <w:pPr>
              <w:jc w:val="center"/>
            </w:pPr>
          </w:p>
        </w:tc>
        <w:tc>
          <w:tcPr>
            <w:tcW w:w="1276" w:type="dxa"/>
            <w:shd w:val="clear" w:color="auto" w:fill="96C4E3"/>
          </w:tcPr>
          <w:p w14:paraId="61526BA1" w14:textId="77777777" w:rsidR="00483931" w:rsidRDefault="00483931" w:rsidP="007612AB">
            <w:pPr>
              <w:jc w:val="center"/>
            </w:pPr>
          </w:p>
        </w:tc>
        <w:tc>
          <w:tcPr>
            <w:tcW w:w="1275" w:type="dxa"/>
            <w:shd w:val="clear" w:color="auto" w:fill="96C4E3"/>
          </w:tcPr>
          <w:p w14:paraId="31F7F3A1" w14:textId="77777777" w:rsidR="00483931" w:rsidRDefault="00483931" w:rsidP="007612AB">
            <w:pPr>
              <w:jc w:val="center"/>
            </w:pPr>
          </w:p>
        </w:tc>
        <w:tc>
          <w:tcPr>
            <w:tcW w:w="1276" w:type="dxa"/>
            <w:shd w:val="clear" w:color="auto" w:fill="96C4E3"/>
          </w:tcPr>
          <w:p w14:paraId="104A2FCC" w14:textId="77777777" w:rsidR="00483931" w:rsidRDefault="00483931" w:rsidP="007612AB">
            <w:pPr>
              <w:jc w:val="center"/>
            </w:pPr>
          </w:p>
        </w:tc>
        <w:tc>
          <w:tcPr>
            <w:tcW w:w="1418" w:type="dxa"/>
            <w:shd w:val="clear" w:color="auto" w:fill="96C4E3"/>
          </w:tcPr>
          <w:p w14:paraId="09186374" w14:textId="77777777" w:rsidR="00483931" w:rsidRDefault="00483931" w:rsidP="007612AB">
            <w:pPr>
              <w:jc w:val="center"/>
            </w:pPr>
          </w:p>
        </w:tc>
        <w:tc>
          <w:tcPr>
            <w:tcW w:w="1417" w:type="dxa"/>
            <w:shd w:val="clear" w:color="auto" w:fill="96C4E3"/>
          </w:tcPr>
          <w:p w14:paraId="07AC116A" w14:textId="77777777" w:rsidR="00483931" w:rsidRDefault="00483931" w:rsidP="007612AB">
            <w:pPr>
              <w:jc w:val="center"/>
            </w:pPr>
          </w:p>
        </w:tc>
        <w:tc>
          <w:tcPr>
            <w:tcW w:w="1417" w:type="dxa"/>
            <w:shd w:val="clear" w:color="auto" w:fill="96C4E3"/>
          </w:tcPr>
          <w:p w14:paraId="6F24D2CA" w14:textId="77777777" w:rsidR="00483931" w:rsidRDefault="00483931" w:rsidP="007612AB">
            <w:pPr>
              <w:jc w:val="center"/>
            </w:pPr>
          </w:p>
        </w:tc>
      </w:tr>
      <w:tr w:rsidR="00483931" w14:paraId="436FBE31" w14:textId="77777777" w:rsidTr="00414B51">
        <w:tc>
          <w:tcPr>
            <w:tcW w:w="2830" w:type="dxa"/>
            <w:shd w:val="clear" w:color="auto" w:fill="CAE1F1"/>
          </w:tcPr>
          <w:p w14:paraId="07B2F7BE" w14:textId="77777777" w:rsidR="00483931" w:rsidRDefault="00483931" w:rsidP="000F6DA5"/>
        </w:tc>
        <w:tc>
          <w:tcPr>
            <w:tcW w:w="1276" w:type="dxa"/>
            <w:shd w:val="clear" w:color="auto" w:fill="CAE1F1"/>
          </w:tcPr>
          <w:p w14:paraId="77D6E540" w14:textId="77777777" w:rsidR="00483931" w:rsidRDefault="00483931" w:rsidP="007612AB">
            <w:pPr>
              <w:jc w:val="center"/>
            </w:pPr>
          </w:p>
        </w:tc>
        <w:tc>
          <w:tcPr>
            <w:tcW w:w="1276" w:type="dxa"/>
            <w:shd w:val="clear" w:color="auto" w:fill="CAE1F1"/>
          </w:tcPr>
          <w:p w14:paraId="0A25AF0E" w14:textId="77777777" w:rsidR="00483931" w:rsidRDefault="00483931" w:rsidP="007612AB">
            <w:pPr>
              <w:jc w:val="center"/>
            </w:pPr>
          </w:p>
        </w:tc>
        <w:tc>
          <w:tcPr>
            <w:tcW w:w="1276" w:type="dxa"/>
            <w:shd w:val="clear" w:color="auto" w:fill="CAE1F1"/>
          </w:tcPr>
          <w:p w14:paraId="62B967A7" w14:textId="77777777" w:rsidR="00483931" w:rsidRDefault="00483931" w:rsidP="007612AB">
            <w:pPr>
              <w:jc w:val="center"/>
            </w:pPr>
          </w:p>
        </w:tc>
        <w:tc>
          <w:tcPr>
            <w:tcW w:w="1275" w:type="dxa"/>
            <w:shd w:val="clear" w:color="auto" w:fill="CAE1F1"/>
          </w:tcPr>
          <w:p w14:paraId="7DCA5B04" w14:textId="77777777" w:rsidR="00483931" w:rsidRDefault="00483931" w:rsidP="007612AB">
            <w:pPr>
              <w:jc w:val="center"/>
            </w:pPr>
          </w:p>
        </w:tc>
        <w:tc>
          <w:tcPr>
            <w:tcW w:w="1276" w:type="dxa"/>
            <w:shd w:val="clear" w:color="auto" w:fill="CAE1F1"/>
          </w:tcPr>
          <w:p w14:paraId="57129120" w14:textId="77777777" w:rsidR="00483931" w:rsidRDefault="00483931" w:rsidP="007612AB">
            <w:pPr>
              <w:jc w:val="center"/>
            </w:pPr>
          </w:p>
        </w:tc>
        <w:tc>
          <w:tcPr>
            <w:tcW w:w="1418" w:type="dxa"/>
            <w:shd w:val="clear" w:color="auto" w:fill="CAE1F1"/>
          </w:tcPr>
          <w:p w14:paraId="7E566F62" w14:textId="77777777" w:rsidR="00483931" w:rsidRDefault="00483931" w:rsidP="007612AB">
            <w:pPr>
              <w:jc w:val="center"/>
            </w:pPr>
          </w:p>
        </w:tc>
        <w:tc>
          <w:tcPr>
            <w:tcW w:w="1417" w:type="dxa"/>
            <w:shd w:val="clear" w:color="auto" w:fill="CAE1F1"/>
          </w:tcPr>
          <w:p w14:paraId="54FBFEFB" w14:textId="77777777" w:rsidR="00483931" w:rsidRDefault="00483931" w:rsidP="007612AB">
            <w:pPr>
              <w:jc w:val="center"/>
            </w:pPr>
          </w:p>
        </w:tc>
        <w:tc>
          <w:tcPr>
            <w:tcW w:w="1417" w:type="dxa"/>
            <w:shd w:val="clear" w:color="auto" w:fill="CAE1F1"/>
          </w:tcPr>
          <w:p w14:paraId="6271D11A" w14:textId="77777777" w:rsidR="00483931" w:rsidRDefault="00483931" w:rsidP="007612AB">
            <w:pPr>
              <w:jc w:val="center"/>
            </w:pPr>
          </w:p>
        </w:tc>
      </w:tr>
      <w:tr w:rsidR="00483931" w14:paraId="19425840" w14:textId="77777777" w:rsidTr="00414B51">
        <w:tc>
          <w:tcPr>
            <w:tcW w:w="2830" w:type="dxa"/>
            <w:shd w:val="clear" w:color="auto" w:fill="96C4E3"/>
          </w:tcPr>
          <w:p w14:paraId="30E03F49" w14:textId="77777777" w:rsidR="00483931" w:rsidRDefault="00483931" w:rsidP="000F6DA5">
            <w:r>
              <w:t>Ovenstående er afprøvet og fundet i orden</w:t>
            </w:r>
          </w:p>
        </w:tc>
        <w:tc>
          <w:tcPr>
            <w:tcW w:w="1276" w:type="dxa"/>
            <w:shd w:val="clear" w:color="auto" w:fill="96C4E3"/>
          </w:tcPr>
          <w:p w14:paraId="25E89310" w14:textId="77777777" w:rsidR="00483931" w:rsidRDefault="00483931" w:rsidP="007612AB">
            <w:pPr>
              <w:jc w:val="center"/>
            </w:pPr>
          </w:p>
        </w:tc>
        <w:tc>
          <w:tcPr>
            <w:tcW w:w="1276" w:type="dxa"/>
            <w:shd w:val="clear" w:color="auto" w:fill="96C4E3"/>
          </w:tcPr>
          <w:p w14:paraId="665E817C" w14:textId="77777777" w:rsidR="00483931" w:rsidRDefault="00483931" w:rsidP="007612AB">
            <w:pPr>
              <w:jc w:val="center"/>
            </w:pPr>
          </w:p>
        </w:tc>
        <w:tc>
          <w:tcPr>
            <w:tcW w:w="1276" w:type="dxa"/>
            <w:shd w:val="clear" w:color="auto" w:fill="96C4E3"/>
          </w:tcPr>
          <w:p w14:paraId="529A667C" w14:textId="77777777" w:rsidR="00483931" w:rsidRDefault="00483931" w:rsidP="007612AB">
            <w:pPr>
              <w:jc w:val="center"/>
            </w:pPr>
          </w:p>
        </w:tc>
        <w:tc>
          <w:tcPr>
            <w:tcW w:w="1275" w:type="dxa"/>
            <w:shd w:val="clear" w:color="auto" w:fill="96C4E3"/>
          </w:tcPr>
          <w:p w14:paraId="085A873B" w14:textId="77777777" w:rsidR="00483931" w:rsidRDefault="00483931" w:rsidP="007612AB">
            <w:pPr>
              <w:jc w:val="center"/>
            </w:pPr>
          </w:p>
        </w:tc>
        <w:tc>
          <w:tcPr>
            <w:tcW w:w="1276" w:type="dxa"/>
            <w:shd w:val="clear" w:color="auto" w:fill="96C4E3"/>
          </w:tcPr>
          <w:p w14:paraId="1402904B" w14:textId="77777777" w:rsidR="00483931" w:rsidRDefault="00483931" w:rsidP="007612AB">
            <w:pPr>
              <w:jc w:val="center"/>
            </w:pPr>
          </w:p>
        </w:tc>
        <w:tc>
          <w:tcPr>
            <w:tcW w:w="1418" w:type="dxa"/>
            <w:shd w:val="clear" w:color="auto" w:fill="96C4E3"/>
          </w:tcPr>
          <w:p w14:paraId="41664704" w14:textId="77777777" w:rsidR="00483931" w:rsidRDefault="00483931" w:rsidP="007612AB">
            <w:pPr>
              <w:jc w:val="center"/>
            </w:pPr>
          </w:p>
        </w:tc>
        <w:tc>
          <w:tcPr>
            <w:tcW w:w="1417" w:type="dxa"/>
            <w:shd w:val="clear" w:color="auto" w:fill="96C4E3"/>
          </w:tcPr>
          <w:p w14:paraId="0BBF4005" w14:textId="77777777" w:rsidR="00483931" w:rsidRDefault="00483931" w:rsidP="007612AB">
            <w:pPr>
              <w:jc w:val="center"/>
            </w:pPr>
          </w:p>
        </w:tc>
        <w:tc>
          <w:tcPr>
            <w:tcW w:w="1417" w:type="dxa"/>
            <w:shd w:val="clear" w:color="auto" w:fill="96C4E3"/>
          </w:tcPr>
          <w:p w14:paraId="4307B1F2" w14:textId="77777777" w:rsidR="00483931" w:rsidRDefault="00483931" w:rsidP="007612AB">
            <w:pPr>
              <w:jc w:val="center"/>
            </w:pPr>
          </w:p>
        </w:tc>
      </w:tr>
    </w:tbl>
    <w:p w14:paraId="21403FBB" w14:textId="77777777" w:rsidR="00002858" w:rsidRDefault="00002858" w:rsidP="00483931">
      <w:pPr>
        <w:spacing w:after="0"/>
      </w:pPr>
      <w:r w:rsidRPr="003C3843">
        <w:rPr>
          <w:i/>
        </w:rPr>
        <w:t xml:space="preserve">Funktion der </w:t>
      </w:r>
      <w:r w:rsidR="00533783">
        <w:rPr>
          <w:i/>
        </w:rPr>
        <w:t xml:space="preserve">skal </w:t>
      </w:r>
      <w:r w:rsidRPr="003C3843">
        <w:rPr>
          <w:i/>
        </w:rPr>
        <w:t>aktiveres</w:t>
      </w:r>
      <w:r>
        <w:t xml:space="preserve">: Her skal vises anlæg/funktioner der aktiveres </w:t>
      </w:r>
    </w:p>
    <w:p w14:paraId="38D9B06A" w14:textId="77777777" w:rsidR="00483931" w:rsidRDefault="00483931" w:rsidP="00483931">
      <w:pPr>
        <w:spacing w:after="0"/>
      </w:pPr>
    </w:p>
    <w:p w14:paraId="1251B74A" w14:textId="77777777" w:rsidR="00483931" w:rsidRDefault="00533783" w:rsidP="00483931">
      <w:pPr>
        <w:spacing w:after="0"/>
      </w:pPr>
      <w:r>
        <w:rPr>
          <w:i/>
        </w:rPr>
        <w:t>Funktionen a</w:t>
      </w:r>
      <w:r w:rsidR="00002858">
        <w:rPr>
          <w:i/>
        </w:rPr>
        <w:t>ktiveres af følgende grupper</w:t>
      </w:r>
      <w:r w:rsidR="00002858">
        <w:t>: Her vises alle de grupper der aktiverer funktion, hvis ikke alle detektorer i en gruppe aktiverer funktionen, skal det fremgå hvilke detektorer der aktiverer.  Hvor kun enkelte detektorer aktiverer funktionen, fx ved ABDL hvor det kun gælder detektorer ved døren, kan detektorer fremgå af fx styringsmatrixen.</w:t>
      </w:r>
    </w:p>
    <w:p w14:paraId="63F1511F" w14:textId="77777777" w:rsidR="00533783" w:rsidRDefault="00002858" w:rsidP="00483931">
      <w:pPr>
        <w:spacing w:after="0"/>
      </w:pPr>
      <w:r>
        <w:t xml:space="preserve"> </w:t>
      </w:r>
    </w:p>
    <w:p w14:paraId="3BC1F7CA" w14:textId="77777777" w:rsidR="00002858" w:rsidRPr="00E45669" w:rsidRDefault="00002858" w:rsidP="00483931">
      <w:pPr>
        <w:spacing w:after="0"/>
      </w:pPr>
      <w:r w:rsidRPr="00E45669">
        <w:rPr>
          <w:i/>
        </w:rPr>
        <w:t>Test</w:t>
      </w:r>
      <w:r w:rsidR="00533783">
        <w:rPr>
          <w:i/>
        </w:rPr>
        <w:t xml:space="preserve"> dato</w:t>
      </w:r>
      <w:r w:rsidRPr="00E45669">
        <w:rPr>
          <w:i/>
        </w:rPr>
        <w:t xml:space="preserve">: 202X: </w:t>
      </w:r>
      <w:r w:rsidRPr="00E45669">
        <w:t>Udfyldes af den akkrediterede inspektionsvirksomhed</w:t>
      </w:r>
      <w:r>
        <w:t>. For aktivering af funktionen testes nye grupper/detektorer hvert år.</w:t>
      </w:r>
      <w:r w:rsidRPr="00E45669">
        <w:t xml:space="preserve"> </w:t>
      </w:r>
    </w:p>
    <w:p w14:paraId="1B4BDEF2" w14:textId="77777777" w:rsidR="00002858" w:rsidRDefault="00002858"/>
    <w:p w14:paraId="48B4A63B" w14:textId="77777777" w:rsidR="00002858" w:rsidRDefault="00002858"/>
    <w:p w14:paraId="555A07BD" w14:textId="77777777" w:rsidR="00002858" w:rsidRDefault="00B01149">
      <w:pPr>
        <w:rPr>
          <w:b/>
        </w:rPr>
      </w:pPr>
      <w:r w:rsidRPr="00B01149">
        <w:rPr>
          <w:b/>
        </w:rPr>
        <w:t>Eksempel på udfyldt testplan:</w:t>
      </w:r>
    </w:p>
    <w:p w14:paraId="79E7C37C" w14:textId="77777777" w:rsidR="002C06F5" w:rsidRDefault="002C06F5">
      <w:pPr>
        <w:rPr>
          <w:b/>
        </w:rPr>
      </w:pPr>
      <w:r>
        <w:rPr>
          <w:b/>
        </w:rPr>
        <w:t>Testplan for: Test</w:t>
      </w:r>
      <w:r w:rsidR="00B40357">
        <w:rPr>
          <w:b/>
        </w:rPr>
        <w:t>hus</w:t>
      </w:r>
    </w:p>
    <w:p w14:paraId="4B43667B" w14:textId="77777777" w:rsidR="002C06F5" w:rsidRDefault="00B40357">
      <w:pPr>
        <w:rPr>
          <w:b/>
        </w:rPr>
      </w:pPr>
      <w:r>
        <w:rPr>
          <w:b/>
        </w:rPr>
        <w:t>Version/dato: version 1, 10/5-22</w:t>
      </w:r>
    </w:p>
    <w:tbl>
      <w:tblPr>
        <w:tblStyle w:val="Tabel-Gitter"/>
        <w:tblW w:w="0" w:type="auto"/>
        <w:tblLayout w:type="fixed"/>
        <w:tblLook w:val="04A0" w:firstRow="1" w:lastRow="0" w:firstColumn="1" w:lastColumn="0" w:noHBand="0" w:noVBand="1"/>
      </w:tblPr>
      <w:tblGrid>
        <w:gridCol w:w="2830"/>
        <w:gridCol w:w="1276"/>
        <w:gridCol w:w="1276"/>
        <w:gridCol w:w="1276"/>
        <w:gridCol w:w="1275"/>
        <w:gridCol w:w="1276"/>
        <w:gridCol w:w="1418"/>
        <w:gridCol w:w="1417"/>
        <w:gridCol w:w="1417"/>
      </w:tblGrid>
      <w:tr w:rsidR="00EB0369" w14:paraId="1AE88C8C" w14:textId="77777777" w:rsidTr="00276E32">
        <w:tc>
          <w:tcPr>
            <w:tcW w:w="2830" w:type="dxa"/>
            <w:shd w:val="clear" w:color="auto" w:fill="96C4E3"/>
          </w:tcPr>
          <w:p w14:paraId="73BF4F07" w14:textId="77777777" w:rsidR="00EB0369" w:rsidRDefault="00EB0369" w:rsidP="000B3468">
            <w:r>
              <w:t>FUNKTION DER SKAL AKTIVERES</w:t>
            </w:r>
          </w:p>
        </w:tc>
        <w:tc>
          <w:tcPr>
            <w:tcW w:w="1276" w:type="dxa"/>
            <w:shd w:val="clear" w:color="auto" w:fill="96C4E3"/>
          </w:tcPr>
          <w:p w14:paraId="0D47B14A" w14:textId="77777777" w:rsidR="00EB0369" w:rsidRDefault="00EB0369" w:rsidP="000B3468">
            <w:r>
              <w:t xml:space="preserve">Funktionen aktiveres af følgende grupper </w:t>
            </w:r>
          </w:p>
          <w:p w14:paraId="12690D2C" w14:textId="77777777" w:rsidR="00EB0369" w:rsidRDefault="00EB0369" w:rsidP="000B3468">
            <w:r>
              <w:t xml:space="preserve"> eller funktioner </w:t>
            </w:r>
          </w:p>
          <w:p w14:paraId="632B07AE" w14:textId="77777777" w:rsidR="00EB0369" w:rsidRDefault="00EB0369" w:rsidP="000B3468"/>
          <w:p w14:paraId="04D28EFB" w14:textId="77777777" w:rsidR="00EB0369" w:rsidRDefault="00EB0369" w:rsidP="000B3468">
            <w:r>
              <w:t xml:space="preserve"> </w:t>
            </w:r>
          </w:p>
        </w:tc>
        <w:tc>
          <w:tcPr>
            <w:tcW w:w="1276" w:type="dxa"/>
            <w:shd w:val="clear" w:color="auto" w:fill="96C4E3"/>
          </w:tcPr>
          <w:p w14:paraId="1CC3F4D3" w14:textId="77777777" w:rsidR="00EB0369" w:rsidRDefault="00EB0369" w:rsidP="000B3468">
            <w:pPr>
              <w:jc w:val="center"/>
            </w:pPr>
            <w:r>
              <w:t>Funktionen</w:t>
            </w:r>
          </w:p>
          <w:p w14:paraId="2493FAA0" w14:textId="77777777" w:rsidR="00EB0369" w:rsidRPr="007612AB" w:rsidRDefault="00EB0369" w:rsidP="000B3468">
            <w:pPr>
              <w:jc w:val="center"/>
            </w:pPr>
            <w:r>
              <w:t>a</w:t>
            </w:r>
            <w:r w:rsidRPr="007612AB">
              <w:t>ktiveres af alle grupper</w:t>
            </w:r>
          </w:p>
          <w:p w14:paraId="5C0299E6" w14:textId="77777777" w:rsidR="00EB0369" w:rsidRPr="007612AB" w:rsidRDefault="00EB0369" w:rsidP="000B3468">
            <w:pPr>
              <w:jc w:val="center"/>
            </w:pPr>
          </w:p>
        </w:tc>
        <w:tc>
          <w:tcPr>
            <w:tcW w:w="1276" w:type="dxa"/>
            <w:shd w:val="clear" w:color="auto" w:fill="96C4E3"/>
          </w:tcPr>
          <w:p w14:paraId="6AD6FB39" w14:textId="77777777" w:rsidR="00EB0369" w:rsidRDefault="00EB0369" w:rsidP="000B3468">
            <w:r w:rsidRPr="00140380">
              <w:t xml:space="preserve">Test dato: </w:t>
            </w:r>
          </w:p>
          <w:p w14:paraId="54709E69" w14:textId="77777777" w:rsidR="00EB0369" w:rsidRDefault="00EB0369" w:rsidP="000B3468">
            <w:r w:rsidRPr="00140380">
              <w:t>2022-</w:t>
            </w:r>
            <w:r w:rsidR="002C06F5">
              <w:t>06-25</w:t>
            </w:r>
          </w:p>
          <w:p w14:paraId="7F7A00C7" w14:textId="77777777" w:rsidR="00EB0369" w:rsidRPr="00140380" w:rsidRDefault="00EB0369" w:rsidP="000B3468"/>
          <w:p w14:paraId="067CBBF2" w14:textId="77777777" w:rsidR="00EB0369" w:rsidRPr="00140380" w:rsidRDefault="00EB0369" w:rsidP="000B3468">
            <w:r w:rsidRPr="00140380">
              <w:t>Gr</w:t>
            </w:r>
            <w:r>
              <w:t>uppe og d</w:t>
            </w:r>
            <w:r w:rsidRPr="00140380">
              <w:t>et</w:t>
            </w:r>
            <w:r>
              <w:t>ektor</w:t>
            </w:r>
            <w:r w:rsidRPr="00140380">
              <w:t xml:space="preserve"> eller</w:t>
            </w:r>
          </w:p>
          <w:p w14:paraId="7A42EAE2" w14:textId="77777777" w:rsidR="00EB0369" w:rsidRPr="00140380" w:rsidRDefault="00EB0369" w:rsidP="000B3468">
            <w:r>
              <w:t>f</w:t>
            </w:r>
            <w:r w:rsidRPr="00140380">
              <w:t xml:space="preserve">unktion </w:t>
            </w:r>
            <w:r>
              <w:t xml:space="preserve">der </w:t>
            </w:r>
            <w:r w:rsidRPr="00140380">
              <w:t>er a</w:t>
            </w:r>
            <w:r>
              <w:t>ktiveret</w:t>
            </w:r>
          </w:p>
        </w:tc>
        <w:tc>
          <w:tcPr>
            <w:tcW w:w="1275" w:type="dxa"/>
            <w:shd w:val="clear" w:color="auto" w:fill="96C4E3"/>
          </w:tcPr>
          <w:p w14:paraId="7439D43D" w14:textId="77777777" w:rsidR="00EB0369" w:rsidRPr="00650190" w:rsidRDefault="00EB0369" w:rsidP="000B3468">
            <w:r w:rsidRPr="00650190">
              <w:t xml:space="preserve">Test dato: </w:t>
            </w:r>
          </w:p>
          <w:p w14:paraId="699016FA" w14:textId="77777777" w:rsidR="00EB0369" w:rsidRDefault="00EB0369" w:rsidP="000B3468">
            <w:r w:rsidRPr="00650190">
              <w:t>202</w:t>
            </w:r>
            <w:r>
              <w:t>3</w:t>
            </w:r>
            <w:r w:rsidRPr="00650190">
              <w:t>-__-__</w:t>
            </w:r>
          </w:p>
          <w:p w14:paraId="57CE6789" w14:textId="77777777" w:rsidR="00EB0369" w:rsidRPr="00650190" w:rsidRDefault="00EB0369" w:rsidP="000B3468"/>
          <w:p w14:paraId="2466D022" w14:textId="77777777" w:rsidR="00EB0369" w:rsidRPr="00650190" w:rsidRDefault="00EB0369" w:rsidP="000B3468">
            <w:r w:rsidRPr="00650190">
              <w:t>Gruppe og detektor eller</w:t>
            </w:r>
          </w:p>
          <w:p w14:paraId="174B6845" w14:textId="77777777" w:rsidR="00EB0369" w:rsidRDefault="00EB0369" w:rsidP="000B3468">
            <w:r>
              <w:t>f</w:t>
            </w:r>
            <w:r w:rsidRPr="00650190">
              <w:t xml:space="preserve">unktion der er aktiveret </w:t>
            </w:r>
          </w:p>
        </w:tc>
        <w:tc>
          <w:tcPr>
            <w:tcW w:w="1276" w:type="dxa"/>
            <w:shd w:val="clear" w:color="auto" w:fill="96C4E3"/>
          </w:tcPr>
          <w:p w14:paraId="42EBD038" w14:textId="77777777" w:rsidR="00EB0369" w:rsidRPr="00650190" w:rsidRDefault="00EB0369" w:rsidP="000B3468">
            <w:r w:rsidRPr="007612AB">
              <w:t xml:space="preserve">Test dato: </w:t>
            </w:r>
            <w:r w:rsidRPr="00650190">
              <w:t xml:space="preserve"> </w:t>
            </w:r>
          </w:p>
          <w:p w14:paraId="6B9FD42D" w14:textId="77777777" w:rsidR="00EB0369" w:rsidRDefault="00EB0369" w:rsidP="000B3468">
            <w:r w:rsidRPr="00650190">
              <w:t>202</w:t>
            </w:r>
            <w:r>
              <w:t>4</w:t>
            </w:r>
            <w:r w:rsidRPr="00650190">
              <w:t>-__-__</w:t>
            </w:r>
          </w:p>
          <w:p w14:paraId="6D9BA866" w14:textId="77777777" w:rsidR="00EB0369" w:rsidRPr="00650190" w:rsidRDefault="00EB0369" w:rsidP="000B3468"/>
          <w:p w14:paraId="07983A2F" w14:textId="77777777" w:rsidR="00EB0369" w:rsidRPr="00650190" w:rsidRDefault="00EB0369" w:rsidP="000B3468">
            <w:r w:rsidRPr="00650190">
              <w:t>Gruppe og detektor eller</w:t>
            </w:r>
          </w:p>
          <w:p w14:paraId="75FCCA8D" w14:textId="77777777" w:rsidR="00EB0369" w:rsidRDefault="00EB0369" w:rsidP="000B3468">
            <w:r>
              <w:t>f</w:t>
            </w:r>
            <w:r w:rsidRPr="00650190">
              <w:t>unktion der er aktiveret</w:t>
            </w:r>
          </w:p>
        </w:tc>
        <w:tc>
          <w:tcPr>
            <w:tcW w:w="1418" w:type="dxa"/>
            <w:shd w:val="clear" w:color="auto" w:fill="96C4E3"/>
          </w:tcPr>
          <w:p w14:paraId="7DF38D3D" w14:textId="77777777" w:rsidR="00EB0369" w:rsidRPr="00650190" w:rsidRDefault="00EB0369" w:rsidP="000B3468">
            <w:r w:rsidRPr="00650190">
              <w:t xml:space="preserve">Test dato:  </w:t>
            </w:r>
          </w:p>
          <w:p w14:paraId="037E4D7B" w14:textId="77777777" w:rsidR="00EB0369" w:rsidRPr="00650190" w:rsidRDefault="00EB0369" w:rsidP="000B3468">
            <w:r w:rsidRPr="00650190">
              <w:t>202</w:t>
            </w:r>
            <w:r>
              <w:t>5</w:t>
            </w:r>
            <w:r w:rsidRPr="00650190">
              <w:t>-__-__</w:t>
            </w:r>
          </w:p>
          <w:p w14:paraId="1F6F25F4" w14:textId="77777777" w:rsidR="00EB0369" w:rsidRPr="00650190" w:rsidRDefault="00EB0369" w:rsidP="000B3468"/>
          <w:p w14:paraId="060FB2F3" w14:textId="77777777" w:rsidR="00EB0369" w:rsidRPr="00650190" w:rsidRDefault="00EB0369" w:rsidP="000B3468">
            <w:r w:rsidRPr="00650190">
              <w:t>Gruppe og detektor eller</w:t>
            </w:r>
          </w:p>
          <w:p w14:paraId="2350B553" w14:textId="77777777" w:rsidR="00EB0369" w:rsidRDefault="00EB0369" w:rsidP="000B3468">
            <w:r w:rsidRPr="00650190">
              <w:t>Funktion</w:t>
            </w:r>
          </w:p>
          <w:p w14:paraId="6A48E899" w14:textId="77777777" w:rsidR="00EB0369" w:rsidRDefault="00EB0369" w:rsidP="000B3468">
            <w:r w:rsidRPr="00650190">
              <w:t>der er aktiveret</w:t>
            </w:r>
          </w:p>
        </w:tc>
        <w:tc>
          <w:tcPr>
            <w:tcW w:w="1417" w:type="dxa"/>
            <w:shd w:val="clear" w:color="auto" w:fill="96C4E3"/>
          </w:tcPr>
          <w:p w14:paraId="0A101F4F" w14:textId="77777777" w:rsidR="00EB0369" w:rsidRPr="00483931" w:rsidRDefault="00EB0369" w:rsidP="000B3468">
            <w:r w:rsidRPr="00483931">
              <w:t xml:space="preserve">Test dato:  </w:t>
            </w:r>
          </w:p>
          <w:p w14:paraId="278DD87E" w14:textId="77777777" w:rsidR="00EB0369" w:rsidRPr="00483931" w:rsidRDefault="00EB0369" w:rsidP="000B3468">
            <w:r w:rsidRPr="00483931">
              <w:t>202</w:t>
            </w:r>
            <w:r>
              <w:t>6</w:t>
            </w:r>
            <w:r w:rsidRPr="00483931">
              <w:t>-__-__</w:t>
            </w:r>
          </w:p>
          <w:p w14:paraId="07B7157F" w14:textId="77777777" w:rsidR="00EB0369" w:rsidRPr="00483931" w:rsidRDefault="00EB0369" w:rsidP="000B3468"/>
          <w:p w14:paraId="15C053B3" w14:textId="77777777" w:rsidR="00EB0369" w:rsidRPr="00483931" w:rsidRDefault="00EB0369" w:rsidP="000B3468">
            <w:r w:rsidRPr="00483931">
              <w:t>Gruppe og detektor eller</w:t>
            </w:r>
          </w:p>
          <w:p w14:paraId="0E57B41A" w14:textId="77777777" w:rsidR="00EB0369" w:rsidRDefault="00EB0369" w:rsidP="000B3468">
            <w:r w:rsidRPr="00483931">
              <w:t>Funktion</w:t>
            </w:r>
          </w:p>
          <w:p w14:paraId="55A4F427" w14:textId="77777777" w:rsidR="00EB0369" w:rsidRPr="00650190" w:rsidRDefault="00EB0369" w:rsidP="000B3468">
            <w:r w:rsidRPr="00483931">
              <w:t>der er aktiveret</w:t>
            </w:r>
          </w:p>
        </w:tc>
        <w:tc>
          <w:tcPr>
            <w:tcW w:w="1417" w:type="dxa"/>
            <w:shd w:val="clear" w:color="auto" w:fill="96C4E3"/>
          </w:tcPr>
          <w:p w14:paraId="34376A8A" w14:textId="77777777" w:rsidR="00EB0369" w:rsidRPr="00650190" w:rsidRDefault="00EB0369" w:rsidP="000B3468">
            <w:r w:rsidRPr="00650190">
              <w:t xml:space="preserve">Test dato:  </w:t>
            </w:r>
          </w:p>
          <w:p w14:paraId="4CFEF8F6" w14:textId="77777777" w:rsidR="00EB0369" w:rsidRPr="00650190" w:rsidRDefault="00EB0369" w:rsidP="000B3468">
            <w:r w:rsidRPr="00650190">
              <w:t>202</w:t>
            </w:r>
            <w:r>
              <w:t>7</w:t>
            </w:r>
            <w:r w:rsidRPr="00650190">
              <w:t>-__-__</w:t>
            </w:r>
          </w:p>
          <w:p w14:paraId="6CA1E47C" w14:textId="77777777" w:rsidR="00EB0369" w:rsidRPr="00650190" w:rsidRDefault="00EB0369" w:rsidP="000B3468"/>
          <w:p w14:paraId="19C75133" w14:textId="77777777" w:rsidR="00EB0369" w:rsidRPr="00650190" w:rsidRDefault="00EB0369" w:rsidP="000B3468">
            <w:r w:rsidRPr="00650190">
              <w:t>Gruppe og detektor eller</w:t>
            </w:r>
          </w:p>
          <w:p w14:paraId="0E82D797" w14:textId="77777777" w:rsidR="00EB0369" w:rsidRDefault="00EB0369" w:rsidP="000B3468">
            <w:r w:rsidRPr="00650190">
              <w:t>Funktion</w:t>
            </w:r>
          </w:p>
          <w:p w14:paraId="4C9568F6" w14:textId="77777777" w:rsidR="00EB0369" w:rsidRDefault="00EB0369" w:rsidP="000B3468">
            <w:r w:rsidRPr="00650190">
              <w:t>der er aktiveret</w:t>
            </w:r>
          </w:p>
        </w:tc>
      </w:tr>
      <w:tr w:rsidR="00EB0369" w14:paraId="42EAA9AB" w14:textId="77777777" w:rsidTr="00276E32">
        <w:tc>
          <w:tcPr>
            <w:tcW w:w="2830" w:type="dxa"/>
            <w:shd w:val="clear" w:color="auto" w:fill="CAE1F1"/>
          </w:tcPr>
          <w:p w14:paraId="66648EE7" w14:textId="77777777" w:rsidR="00EB0369" w:rsidRDefault="00EB0369" w:rsidP="000B3468">
            <w:r w:rsidRPr="00EB0369">
              <w:t>ABV anlæg 1</w:t>
            </w:r>
          </w:p>
        </w:tc>
        <w:tc>
          <w:tcPr>
            <w:tcW w:w="1276" w:type="dxa"/>
            <w:shd w:val="clear" w:color="auto" w:fill="CAE1F1"/>
          </w:tcPr>
          <w:p w14:paraId="3ACB2F07" w14:textId="77777777" w:rsidR="00EB0369" w:rsidRDefault="00EB0369" w:rsidP="000B3468">
            <w:pPr>
              <w:jc w:val="center"/>
            </w:pPr>
            <w:r>
              <w:t>Gr. 1-2</w:t>
            </w:r>
          </w:p>
        </w:tc>
        <w:tc>
          <w:tcPr>
            <w:tcW w:w="1276" w:type="dxa"/>
            <w:shd w:val="clear" w:color="auto" w:fill="CAE1F1"/>
          </w:tcPr>
          <w:p w14:paraId="1FD7E3BB" w14:textId="77777777" w:rsidR="00EB0369" w:rsidRDefault="00EB0369" w:rsidP="000B3468">
            <w:pPr>
              <w:jc w:val="center"/>
            </w:pPr>
          </w:p>
        </w:tc>
        <w:tc>
          <w:tcPr>
            <w:tcW w:w="1276" w:type="dxa"/>
            <w:shd w:val="clear" w:color="auto" w:fill="CAE1F1"/>
          </w:tcPr>
          <w:p w14:paraId="38483BA6" w14:textId="77777777" w:rsidR="00EB0369" w:rsidRDefault="002C06F5" w:rsidP="000B3468">
            <w:pPr>
              <w:jc w:val="center"/>
            </w:pPr>
            <w:r>
              <w:t>2-23</w:t>
            </w:r>
          </w:p>
        </w:tc>
        <w:tc>
          <w:tcPr>
            <w:tcW w:w="1275" w:type="dxa"/>
            <w:shd w:val="clear" w:color="auto" w:fill="CAE1F1"/>
          </w:tcPr>
          <w:p w14:paraId="46252A6B" w14:textId="77777777" w:rsidR="00EB0369" w:rsidRDefault="00EB0369" w:rsidP="000B3468">
            <w:pPr>
              <w:jc w:val="center"/>
            </w:pPr>
          </w:p>
        </w:tc>
        <w:tc>
          <w:tcPr>
            <w:tcW w:w="1276" w:type="dxa"/>
            <w:shd w:val="clear" w:color="auto" w:fill="CAE1F1"/>
          </w:tcPr>
          <w:p w14:paraId="1AD91FEB" w14:textId="77777777" w:rsidR="00EB0369" w:rsidRDefault="00EB0369" w:rsidP="000B3468">
            <w:pPr>
              <w:jc w:val="center"/>
            </w:pPr>
          </w:p>
        </w:tc>
        <w:tc>
          <w:tcPr>
            <w:tcW w:w="1418" w:type="dxa"/>
            <w:shd w:val="clear" w:color="auto" w:fill="CAE1F1"/>
          </w:tcPr>
          <w:p w14:paraId="16AA3412" w14:textId="77777777" w:rsidR="00EB0369" w:rsidRDefault="00EB0369" w:rsidP="000B3468">
            <w:pPr>
              <w:jc w:val="center"/>
            </w:pPr>
          </w:p>
        </w:tc>
        <w:tc>
          <w:tcPr>
            <w:tcW w:w="1417" w:type="dxa"/>
            <w:shd w:val="clear" w:color="auto" w:fill="CAE1F1"/>
          </w:tcPr>
          <w:p w14:paraId="1A9C44C6" w14:textId="77777777" w:rsidR="00EB0369" w:rsidRDefault="00EB0369" w:rsidP="000B3468">
            <w:pPr>
              <w:jc w:val="center"/>
            </w:pPr>
          </w:p>
        </w:tc>
        <w:tc>
          <w:tcPr>
            <w:tcW w:w="1417" w:type="dxa"/>
            <w:shd w:val="clear" w:color="auto" w:fill="CAE1F1"/>
          </w:tcPr>
          <w:p w14:paraId="7807162D" w14:textId="77777777" w:rsidR="00EB0369" w:rsidRDefault="00EB0369" w:rsidP="000B3468">
            <w:pPr>
              <w:jc w:val="center"/>
            </w:pPr>
          </w:p>
        </w:tc>
      </w:tr>
      <w:tr w:rsidR="00EB0369" w14:paraId="6BECA699" w14:textId="77777777" w:rsidTr="00276E32">
        <w:tc>
          <w:tcPr>
            <w:tcW w:w="2830" w:type="dxa"/>
            <w:shd w:val="clear" w:color="auto" w:fill="96C4E3"/>
          </w:tcPr>
          <w:p w14:paraId="3F7BDF8F" w14:textId="77777777" w:rsidR="00EB0369" w:rsidRDefault="00EB0369" w:rsidP="000B3468">
            <w:r w:rsidRPr="00EB0369">
              <w:t>ABV anlæg 1 fejl til ABA</w:t>
            </w:r>
          </w:p>
        </w:tc>
        <w:tc>
          <w:tcPr>
            <w:tcW w:w="1276" w:type="dxa"/>
            <w:shd w:val="clear" w:color="auto" w:fill="96C4E3"/>
          </w:tcPr>
          <w:p w14:paraId="0E3C5402" w14:textId="77777777" w:rsidR="00EB0369" w:rsidRDefault="00EB0369" w:rsidP="000B3468">
            <w:pPr>
              <w:jc w:val="center"/>
            </w:pPr>
            <w:r>
              <w:t>Fejl ABV 1</w:t>
            </w:r>
          </w:p>
        </w:tc>
        <w:tc>
          <w:tcPr>
            <w:tcW w:w="1276" w:type="dxa"/>
            <w:shd w:val="clear" w:color="auto" w:fill="96C4E3"/>
          </w:tcPr>
          <w:p w14:paraId="3B6F8926" w14:textId="77777777" w:rsidR="00EB0369" w:rsidRDefault="00EB0369" w:rsidP="000B3468">
            <w:pPr>
              <w:jc w:val="center"/>
            </w:pPr>
          </w:p>
        </w:tc>
        <w:tc>
          <w:tcPr>
            <w:tcW w:w="1276" w:type="dxa"/>
            <w:shd w:val="clear" w:color="auto" w:fill="96C4E3"/>
          </w:tcPr>
          <w:p w14:paraId="40ED4807" w14:textId="77777777" w:rsidR="00EB0369" w:rsidRDefault="002C06F5" w:rsidP="000B3468">
            <w:pPr>
              <w:jc w:val="center"/>
            </w:pPr>
            <w:r>
              <w:t>Batterifejl</w:t>
            </w:r>
          </w:p>
        </w:tc>
        <w:tc>
          <w:tcPr>
            <w:tcW w:w="1275" w:type="dxa"/>
            <w:shd w:val="clear" w:color="auto" w:fill="96C4E3"/>
          </w:tcPr>
          <w:p w14:paraId="69F10A7C" w14:textId="77777777" w:rsidR="00EB0369" w:rsidRDefault="00EB0369" w:rsidP="000B3468">
            <w:pPr>
              <w:jc w:val="center"/>
            </w:pPr>
          </w:p>
        </w:tc>
        <w:tc>
          <w:tcPr>
            <w:tcW w:w="1276" w:type="dxa"/>
            <w:shd w:val="clear" w:color="auto" w:fill="96C4E3"/>
          </w:tcPr>
          <w:p w14:paraId="5F2C1DFF" w14:textId="77777777" w:rsidR="00EB0369" w:rsidRDefault="00EB0369" w:rsidP="000B3468">
            <w:pPr>
              <w:jc w:val="center"/>
            </w:pPr>
          </w:p>
        </w:tc>
        <w:tc>
          <w:tcPr>
            <w:tcW w:w="1418" w:type="dxa"/>
            <w:shd w:val="clear" w:color="auto" w:fill="96C4E3"/>
          </w:tcPr>
          <w:p w14:paraId="3A87AF81" w14:textId="77777777" w:rsidR="00EB0369" w:rsidRDefault="00EB0369" w:rsidP="000B3468">
            <w:pPr>
              <w:jc w:val="center"/>
            </w:pPr>
          </w:p>
        </w:tc>
        <w:tc>
          <w:tcPr>
            <w:tcW w:w="1417" w:type="dxa"/>
            <w:shd w:val="clear" w:color="auto" w:fill="96C4E3"/>
          </w:tcPr>
          <w:p w14:paraId="0264C8F9" w14:textId="77777777" w:rsidR="00EB0369" w:rsidRDefault="00EB0369" w:rsidP="000B3468">
            <w:pPr>
              <w:jc w:val="center"/>
            </w:pPr>
          </w:p>
        </w:tc>
        <w:tc>
          <w:tcPr>
            <w:tcW w:w="1417" w:type="dxa"/>
            <w:shd w:val="clear" w:color="auto" w:fill="96C4E3"/>
          </w:tcPr>
          <w:p w14:paraId="6F7EBB84" w14:textId="77777777" w:rsidR="00EB0369" w:rsidRDefault="00EB0369" w:rsidP="000B3468">
            <w:pPr>
              <w:jc w:val="center"/>
            </w:pPr>
          </w:p>
        </w:tc>
      </w:tr>
      <w:tr w:rsidR="00EB0369" w14:paraId="49268AEC" w14:textId="77777777" w:rsidTr="00276E32">
        <w:tc>
          <w:tcPr>
            <w:tcW w:w="2830" w:type="dxa"/>
            <w:shd w:val="clear" w:color="auto" w:fill="CAE1F1"/>
          </w:tcPr>
          <w:p w14:paraId="70C01EDC" w14:textId="77777777" w:rsidR="00EB0369" w:rsidRDefault="00EB0369" w:rsidP="000B3468">
            <w:r w:rsidRPr="00EB0369">
              <w:t>ABV anlæg 2</w:t>
            </w:r>
          </w:p>
        </w:tc>
        <w:tc>
          <w:tcPr>
            <w:tcW w:w="1276" w:type="dxa"/>
            <w:shd w:val="clear" w:color="auto" w:fill="CAE1F1"/>
          </w:tcPr>
          <w:p w14:paraId="156CD1B0" w14:textId="77777777" w:rsidR="00EB0369" w:rsidRDefault="00EB0369" w:rsidP="000B3468">
            <w:pPr>
              <w:jc w:val="center"/>
            </w:pPr>
            <w:r>
              <w:t>Gr. 11-12</w:t>
            </w:r>
          </w:p>
        </w:tc>
        <w:tc>
          <w:tcPr>
            <w:tcW w:w="1276" w:type="dxa"/>
            <w:shd w:val="clear" w:color="auto" w:fill="CAE1F1"/>
          </w:tcPr>
          <w:p w14:paraId="0AB518D8" w14:textId="77777777" w:rsidR="00EB0369" w:rsidRDefault="00EB0369" w:rsidP="000B3468">
            <w:pPr>
              <w:jc w:val="center"/>
            </w:pPr>
          </w:p>
        </w:tc>
        <w:tc>
          <w:tcPr>
            <w:tcW w:w="1276" w:type="dxa"/>
            <w:shd w:val="clear" w:color="auto" w:fill="CAE1F1"/>
          </w:tcPr>
          <w:p w14:paraId="6086CA05" w14:textId="77777777" w:rsidR="00EB0369" w:rsidRDefault="002C06F5" w:rsidP="000B3468">
            <w:pPr>
              <w:jc w:val="center"/>
            </w:pPr>
            <w:r>
              <w:t>12-15</w:t>
            </w:r>
          </w:p>
        </w:tc>
        <w:tc>
          <w:tcPr>
            <w:tcW w:w="1275" w:type="dxa"/>
            <w:shd w:val="clear" w:color="auto" w:fill="CAE1F1"/>
          </w:tcPr>
          <w:p w14:paraId="2E00FA75" w14:textId="77777777" w:rsidR="00EB0369" w:rsidRDefault="00EB0369" w:rsidP="000B3468">
            <w:pPr>
              <w:jc w:val="center"/>
            </w:pPr>
          </w:p>
        </w:tc>
        <w:tc>
          <w:tcPr>
            <w:tcW w:w="1276" w:type="dxa"/>
            <w:shd w:val="clear" w:color="auto" w:fill="CAE1F1"/>
          </w:tcPr>
          <w:p w14:paraId="76952FC5" w14:textId="77777777" w:rsidR="00EB0369" w:rsidRDefault="00EB0369" w:rsidP="000B3468">
            <w:pPr>
              <w:jc w:val="center"/>
            </w:pPr>
          </w:p>
        </w:tc>
        <w:tc>
          <w:tcPr>
            <w:tcW w:w="1418" w:type="dxa"/>
            <w:shd w:val="clear" w:color="auto" w:fill="CAE1F1"/>
          </w:tcPr>
          <w:p w14:paraId="54568D87" w14:textId="77777777" w:rsidR="00EB0369" w:rsidRDefault="00EB0369" w:rsidP="000B3468">
            <w:pPr>
              <w:jc w:val="center"/>
            </w:pPr>
          </w:p>
        </w:tc>
        <w:tc>
          <w:tcPr>
            <w:tcW w:w="1417" w:type="dxa"/>
            <w:shd w:val="clear" w:color="auto" w:fill="CAE1F1"/>
          </w:tcPr>
          <w:p w14:paraId="178062B7" w14:textId="77777777" w:rsidR="00EB0369" w:rsidRDefault="00EB0369" w:rsidP="000B3468">
            <w:pPr>
              <w:jc w:val="center"/>
            </w:pPr>
          </w:p>
        </w:tc>
        <w:tc>
          <w:tcPr>
            <w:tcW w:w="1417" w:type="dxa"/>
            <w:shd w:val="clear" w:color="auto" w:fill="CAE1F1"/>
          </w:tcPr>
          <w:p w14:paraId="3357C4D2" w14:textId="77777777" w:rsidR="00EB0369" w:rsidRDefault="00EB0369" w:rsidP="000B3468">
            <w:pPr>
              <w:jc w:val="center"/>
            </w:pPr>
          </w:p>
        </w:tc>
      </w:tr>
      <w:tr w:rsidR="00EB0369" w14:paraId="03719082" w14:textId="77777777" w:rsidTr="00276E32">
        <w:tc>
          <w:tcPr>
            <w:tcW w:w="2830" w:type="dxa"/>
            <w:shd w:val="clear" w:color="auto" w:fill="96C4E3"/>
          </w:tcPr>
          <w:p w14:paraId="66AC6962" w14:textId="77777777" w:rsidR="00EB0369" w:rsidRDefault="00EB0369" w:rsidP="000B3468">
            <w:r w:rsidRPr="00EB0369">
              <w:t>ABV anlæg 2 fejl til ABA</w:t>
            </w:r>
          </w:p>
        </w:tc>
        <w:tc>
          <w:tcPr>
            <w:tcW w:w="1276" w:type="dxa"/>
            <w:shd w:val="clear" w:color="auto" w:fill="96C4E3"/>
          </w:tcPr>
          <w:p w14:paraId="7F53B2C8" w14:textId="77777777" w:rsidR="00EB0369" w:rsidRDefault="00EB0369" w:rsidP="000B3468">
            <w:pPr>
              <w:jc w:val="center"/>
            </w:pPr>
            <w:r>
              <w:t>Fejl ABV 2</w:t>
            </w:r>
          </w:p>
        </w:tc>
        <w:tc>
          <w:tcPr>
            <w:tcW w:w="1276" w:type="dxa"/>
            <w:shd w:val="clear" w:color="auto" w:fill="96C4E3"/>
          </w:tcPr>
          <w:p w14:paraId="48FEAF39" w14:textId="77777777" w:rsidR="00EB0369" w:rsidRDefault="00EB0369" w:rsidP="000B3468">
            <w:pPr>
              <w:jc w:val="center"/>
            </w:pPr>
          </w:p>
        </w:tc>
        <w:tc>
          <w:tcPr>
            <w:tcW w:w="1276" w:type="dxa"/>
            <w:shd w:val="clear" w:color="auto" w:fill="96C4E3"/>
          </w:tcPr>
          <w:p w14:paraId="6D94EE41" w14:textId="77777777" w:rsidR="00EB0369" w:rsidRDefault="002C06F5" w:rsidP="000B3468">
            <w:pPr>
              <w:jc w:val="center"/>
            </w:pPr>
            <w:r>
              <w:t>230v svigt</w:t>
            </w:r>
          </w:p>
        </w:tc>
        <w:tc>
          <w:tcPr>
            <w:tcW w:w="1275" w:type="dxa"/>
            <w:shd w:val="clear" w:color="auto" w:fill="96C4E3"/>
          </w:tcPr>
          <w:p w14:paraId="05851792" w14:textId="77777777" w:rsidR="00EB0369" w:rsidRDefault="00EB0369" w:rsidP="000B3468">
            <w:pPr>
              <w:jc w:val="center"/>
            </w:pPr>
          </w:p>
        </w:tc>
        <w:tc>
          <w:tcPr>
            <w:tcW w:w="1276" w:type="dxa"/>
            <w:shd w:val="clear" w:color="auto" w:fill="96C4E3"/>
          </w:tcPr>
          <w:p w14:paraId="5DE5FB80" w14:textId="77777777" w:rsidR="00EB0369" w:rsidRDefault="00EB0369" w:rsidP="000B3468">
            <w:pPr>
              <w:jc w:val="center"/>
            </w:pPr>
          </w:p>
        </w:tc>
        <w:tc>
          <w:tcPr>
            <w:tcW w:w="1418" w:type="dxa"/>
            <w:shd w:val="clear" w:color="auto" w:fill="96C4E3"/>
          </w:tcPr>
          <w:p w14:paraId="5AEE57EE" w14:textId="77777777" w:rsidR="00EB0369" w:rsidRDefault="00EB0369" w:rsidP="000B3468">
            <w:pPr>
              <w:jc w:val="center"/>
            </w:pPr>
          </w:p>
        </w:tc>
        <w:tc>
          <w:tcPr>
            <w:tcW w:w="1417" w:type="dxa"/>
            <w:shd w:val="clear" w:color="auto" w:fill="96C4E3"/>
          </w:tcPr>
          <w:p w14:paraId="04B03E06" w14:textId="77777777" w:rsidR="00EB0369" w:rsidRDefault="00EB0369" w:rsidP="000B3468">
            <w:pPr>
              <w:jc w:val="center"/>
            </w:pPr>
          </w:p>
        </w:tc>
        <w:tc>
          <w:tcPr>
            <w:tcW w:w="1417" w:type="dxa"/>
            <w:shd w:val="clear" w:color="auto" w:fill="96C4E3"/>
          </w:tcPr>
          <w:p w14:paraId="7848299E" w14:textId="77777777" w:rsidR="00EB0369" w:rsidRDefault="00EB0369" w:rsidP="000B3468">
            <w:pPr>
              <w:jc w:val="center"/>
            </w:pPr>
          </w:p>
        </w:tc>
      </w:tr>
      <w:tr w:rsidR="00EB0369" w14:paraId="733F3552" w14:textId="77777777" w:rsidTr="00276E32">
        <w:tc>
          <w:tcPr>
            <w:tcW w:w="2830" w:type="dxa"/>
            <w:shd w:val="clear" w:color="auto" w:fill="CAE1F1"/>
          </w:tcPr>
          <w:p w14:paraId="36C17350" w14:textId="77777777" w:rsidR="00EB0369" w:rsidRDefault="00EB0369" w:rsidP="00716791">
            <w:r w:rsidRPr="00EB0369">
              <w:t xml:space="preserve">Varslingsanlæg </w:t>
            </w:r>
            <w:r w:rsidR="00716791">
              <w:t>bygning</w:t>
            </w:r>
            <w:r w:rsidRPr="00EB0369">
              <w:t xml:space="preserve"> 1</w:t>
            </w:r>
          </w:p>
        </w:tc>
        <w:tc>
          <w:tcPr>
            <w:tcW w:w="1276" w:type="dxa"/>
            <w:shd w:val="clear" w:color="auto" w:fill="CAE1F1"/>
          </w:tcPr>
          <w:p w14:paraId="3671A4B9" w14:textId="77777777" w:rsidR="00EB0369" w:rsidRDefault="00EB0369" w:rsidP="000B3468">
            <w:pPr>
              <w:jc w:val="center"/>
            </w:pPr>
            <w:r>
              <w:t>Gr. 1-10</w:t>
            </w:r>
          </w:p>
        </w:tc>
        <w:tc>
          <w:tcPr>
            <w:tcW w:w="1276" w:type="dxa"/>
            <w:shd w:val="clear" w:color="auto" w:fill="CAE1F1"/>
          </w:tcPr>
          <w:p w14:paraId="40C90CD2" w14:textId="77777777" w:rsidR="00EB0369" w:rsidRDefault="00EB0369" w:rsidP="000B3468">
            <w:pPr>
              <w:jc w:val="center"/>
            </w:pPr>
          </w:p>
        </w:tc>
        <w:tc>
          <w:tcPr>
            <w:tcW w:w="1276" w:type="dxa"/>
            <w:shd w:val="clear" w:color="auto" w:fill="CAE1F1"/>
          </w:tcPr>
          <w:p w14:paraId="7BFDB64B" w14:textId="77777777" w:rsidR="00EB0369" w:rsidRDefault="002C06F5" w:rsidP="000B3468">
            <w:pPr>
              <w:jc w:val="center"/>
            </w:pPr>
            <w:r>
              <w:t>2-23</w:t>
            </w:r>
          </w:p>
        </w:tc>
        <w:tc>
          <w:tcPr>
            <w:tcW w:w="1275" w:type="dxa"/>
            <w:shd w:val="clear" w:color="auto" w:fill="CAE1F1"/>
          </w:tcPr>
          <w:p w14:paraId="4F474B90" w14:textId="77777777" w:rsidR="00EB0369" w:rsidRDefault="00EB0369" w:rsidP="000B3468">
            <w:pPr>
              <w:jc w:val="center"/>
            </w:pPr>
          </w:p>
        </w:tc>
        <w:tc>
          <w:tcPr>
            <w:tcW w:w="1276" w:type="dxa"/>
            <w:shd w:val="clear" w:color="auto" w:fill="CAE1F1"/>
          </w:tcPr>
          <w:p w14:paraId="7D2AB7F0" w14:textId="77777777" w:rsidR="00EB0369" w:rsidRDefault="00EB0369" w:rsidP="000B3468">
            <w:pPr>
              <w:jc w:val="center"/>
            </w:pPr>
          </w:p>
        </w:tc>
        <w:tc>
          <w:tcPr>
            <w:tcW w:w="1418" w:type="dxa"/>
            <w:shd w:val="clear" w:color="auto" w:fill="CAE1F1"/>
          </w:tcPr>
          <w:p w14:paraId="6ADF7037" w14:textId="77777777" w:rsidR="00EB0369" w:rsidRDefault="00EB0369" w:rsidP="000B3468">
            <w:pPr>
              <w:jc w:val="center"/>
            </w:pPr>
          </w:p>
        </w:tc>
        <w:tc>
          <w:tcPr>
            <w:tcW w:w="1417" w:type="dxa"/>
            <w:shd w:val="clear" w:color="auto" w:fill="CAE1F1"/>
          </w:tcPr>
          <w:p w14:paraId="18E0DBE7" w14:textId="77777777" w:rsidR="00EB0369" w:rsidRDefault="00EB0369" w:rsidP="000B3468">
            <w:pPr>
              <w:jc w:val="center"/>
            </w:pPr>
          </w:p>
        </w:tc>
        <w:tc>
          <w:tcPr>
            <w:tcW w:w="1417" w:type="dxa"/>
            <w:shd w:val="clear" w:color="auto" w:fill="CAE1F1"/>
          </w:tcPr>
          <w:p w14:paraId="0560F261" w14:textId="77777777" w:rsidR="00EB0369" w:rsidRDefault="00EB0369" w:rsidP="000B3468">
            <w:pPr>
              <w:jc w:val="center"/>
            </w:pPr>
          </w:p>
        </w:tc>
      </w:tr>
      <w:tr w:rsidR="00EB0369" w14:paraId="00FF80F4" w14:textId="77777777" w:rsidTr="00276E32">
        <w:tc>
          <w:tcPr>
            <w:tcW w:w="2830" w:type="dxa"/>
            <w:shd w:val="clear" w:color="auto" w:fill="96C4E3"/>
          </w:tcPr>
          <w:p w14:paraId="5AED92EF" w14:textId="77777777" w:rsidR="00EB0369" w:rsidRDefault="00EB0369" w:rsidP="00716791">
            <w:r w:rsidRPr="00EB0369">
              <w:t xml:space="preserve">Varslingsanlæg </w:t>
            </w:r>
            <w:r w:rsidR="00716791">
              <w:t>bygning 2</w:t>
            </w:r>
          </w:p>
        </w:tc>
        <w:tc>
          <w:tcPr>
            <w:tcW w:w="1276" w:type="dxa"/>
            <w:shd w:val="clear" w:color="auto" w:fill="96C4E3"/>
          </w:tcPr>
          <w:p w14:paraId="672AB64F" w14:textId="77777777" w:rsidR="00EB0369" w:rsidRDefault="00EB0369" w:rsidP="000B3468">
            <w:pPr>
              <w:jc w:val="center"/>
            </w:pPr>
            <w:r>
              <w:t>Gr. 11-20</w:t>
            </w:r>
          </w:p>
        </w:tc>
        <w:tc>
          <w:tcPr>
            <w:tcW w:w="1276" w:type="dxa"/>
            <w:shd w:val="clear" w:color="auto" w:fill="96C4E3"/>
          </w:tcPr>
          <w:p w14:paraId="6CA0EC95" w14:textId="77777777" w:rsidR="00EB0369" w:rsidRDefault="00EB0369" w:rsidP="000B3468">
            <w:pPr>
              <w:jc w:val="center"/>
            </w:pPr>
          </w:p>
        </w:tc>
        <w:tc>
          <w:tcPr>
            <w:tcW w:w="1276" w:type="dxa"/>
            <w:shd w:val="clear" w:color="auto" w:fill="96C4E3"/>
          </w:tcPr>
          <w:p w14:paraId="74A101F1" w14:textId="77777777" w:rsidR="00EB0369" w:rsidRDefault="002C06F5" w:rsidP="000B3468">
            <w:pPr>
              <w:jc w:val="center"/>
            </w:pPr>
            <w:r>
              <w:t>12-15</w:t>
            </w:r>
          </w:p>
        </w:tc>
        <w:tc>
          <w:tcPr>
            <w:tcW w:w="1275" w:type="dxa"/>
            <w:shd w:val="clear" w:color="auto" w:fill="96C4E3"/>
          </w:tcPr>
          <w:p w14:paraId="5FD47774" w14:textId="77777777" w:rsidR="00EB0369" w:rsidRDefault="00EB0369" w:rsidP="000B3468">
            <w:pPr>
              <w:jc w:val="center"/>
            </w:pPr>
          </w:p>
        </w:tc>
        <w:tc>
          <w:tcPr>
            <w:tcW w:w="1276" w:type="dxa"/>
            <w:shd w:val="clear" w:color="auto" w:fill="96C4E3"/>
          </w:tcPr>
          <w:p w14:paraId="74F7958C" w14:textId="77777777" w:rsidR="00EB0369" w:rsidRDefault="00EB0369" w:rsidP="000B3468">
            <w:pPr>
              <w:jc w:val="center"/>
            </w:pPr>
          </w:p>
        </w:tc>
        <w:tc>
          <w:tcPr>
            <w:tcW w:w="1418" w:type="dxa"/>
            <w:shd w:val="clear" w:color="auto" w:fill="96C4E3"/>
          </w:tcPr>
          <w:p w14:paraId="59311817" w14:textId="77777777" w:rsidR="00EB0369" w:rsidRDefault="00EB0369" w:rsidP="000B3468">
            <w:pPr>
              <w:jc w:val="center"/>
            </w:pPr>
          </w:p>
        </w:tc>
        <w:tc>
          <w:tcPr>
            <w:tcW w:w="1417" w:type="dxa"/>
            <w:shd w:val="clear" w:color="auto" w:fill="96C4E3"/>
          </w:tcPr>
          <w:p w14:paraId="4B760A7D" w14:textId="77777777" w:rsidR="00EB0369" w:rsidRDefault="00EB0369" w:rsidP="000B3468">
            <w:pPr>
              <w:jc w:val="center"/>
            </w:pPr>
          </w:p>
        </w:tc>
        <w:tc>
          <w:tcPr>
            <w:tcW w:w="1417" w:type="dxa"/>
            <w:shd w:val="clear" w:color="auto" w:fill="96C4E3"/>
          </w:tcPr>
          <w:p w14:paraId="0A7D38FA" w14:textId="77777777" w:rsidR="00EB0369" w:rsidRDefault="00EB0369" w:rsidP="000B3468">
            <w:pPr>
              <w:jc w:val="center"/>
            </w:pPr>
          </w:p>
        </w:tc>
      </w:tr>
      <w:tr w:rsidR="00EB0369" w14:paraId="08466107" w14:textId="77777777" w:rsidTr="00276E32">
        <w:tc>
          <w:tcPr>
            <w:tcW w:w="2830" w:type="dxa"/>
            <w:shd w:val="clear" w:color="auto" w:fill="CAE1F1"/>
          </w:tcPr>
          <w:p w14:paraId="6502B19B" w14:textId="77777777" w:rsidR="00EB0369" w:rsidRDefault="00EB0369" w:rsidP="00617837">
            <w:r w:rsidRPr="00EB0369">
              <w:t xml:space="preserve">Varslingsanlæg </w:t>
            </w:r>
            <w:r w:rsidR="00617837">
              <w:t>bygning</w:t>
            </w:r>
            <w:r w:rsidRPr="00EB0369">
              <w:t xml:space="preserve"> 3</w:t>
            </w:r>
          </w:p>
        </w:tc>
        <w:tc>
          <w:tcPr>
            <w:tcW w:w="1276" w:type="dxa"/>
            <w:shd w:val="clear" w:color="auto" w:fill="CAE1F1"/>
          </w:tcPr>
          <w:p w14:paraId="33648484" w14:textId="77777777" w:rsidR="00EB0369" w:rsidRDefault="00EB0369" w:rsidP="000B3468">
            <w:pPr>
              <w:jc w:val="center"/>
            </w:pPr>
            <w:r>
              <w:t>Gr. 21-30</w:t>
            </w:r>
          </w:p>
        </w:tc>
        <w:tc>
          <w:tcPr>
            <w:tcW w:w="1276" w:type="dxa"/>
            <w:shd w:val="clear" w:color="auto" w:fill="CAE1F1"/>
          </w:tcPr>
          <w:p w14:paraId="323C8EE6" w14:textId="77777777" w:rsidR="00EB0369" w:rsidRDefault="00EB0369" w:rsidP="000B3468">
            <w:pPr>
              <w:jc w:val="center"/>
            </w:pPr>
          </w:p>
        </w:tc>
        <w:tc>
          <w:tcPr>
            <w:tcW w:w="1276" w:type="dxa"/>
            <w:shd w:val="clear" w:color="auto" w:fill="CAE1F1"/>
          </w:tcPr>
          <w:p w14:paraId="5842EA51" w14:textId="77777777" w:rsidR="00EB0369" w:rsidRDefault="002C06F5" w:rsidP="000B3468">
            <w:pPr>
              <w:jc w:val="center"/>
            </w:pPr>
            <w:r>
              <w:t>25-14</w:t>
            </w:r>
          </w:p>
        </w:tc>
        <w:tc>
          <w:tcPr>
            <w:tcW w:w="1275" w:type="dxa"/>
            <w:shd w:val="clear" w:color="auto" w:fill="CAE1F1"/>
          </w:tcPr>
          <w:p w14:paraId="1A23FA52" w14:textId="77777777" w:rsidR="00EB0369" w:rsidRDefault="00EB0369" w:rsidP="000B3468">
            <w:pPr>
              <w:jc w:val="center"/>
            </w:pPr>
          </w:p>
        </w:tc>
        <w:tc>
          <w:tcPr>
            <w:tcW w:w="1276" w:type="dxa"/>
            <w:shd w:val="clear" w:color="auto" w:fill="CAE1F1"/>
          </w:tcPr>
          <w:p w14:paraId="7146EDE8" w14:textId="77777777" w:rsidR="00EB0369" w:rsidRDefault="00EB0369" w:rsidP="000B3468">
            <w:pPr>
              <w:jc w:val="center"/>
            </w:pPr>
          </w:p>
        </w:tc>
        <w:tc>
          <w:tcPr>
            <w:tcW w:w="1418" w:type="dxa"/>
            <w:shd w:val="clear" w:color="auto" w:fill="CAE1F1"/>
          </w:tcPr>
          <w:p w14:paraId="4921E07B" w14:textId="77777777" w:rsidR="00EB0369" w:rsidRDefault="00EB0369" w:rsidP="000B3468">
            <w:pPr>
              <w:jc w:val="center"/>
            </w:pPr>
          </w:p>
        </w:tc>
        <w:tc>
          <w:tcPr>
            <w:tcW w:w="1417" w:type="dxa"/>
            <w:shd w:val="clear" w:color="auto" w:fill="CAE1F1"/>
          </w:tcPr>
          <w:p w14:paraId="33ADAA9F" w14:textId="77777777" w:rsidR="00EB0369" w:rsidRDefault="00EB0369" w:rsidP="000B3468">
            <w:pPr>
              <w:jc w:val="center"/>
            </w:pPr>
          </w:p>
        </w:tc>
        <w:tc>
          <w:tcPr>
            <w:tcW w:w="1417" w:type="dxa"/>
            <w:shd w:val="clear" w:color="auto" w:fill="CAE1F1"/>
          </w:tcPr>
          <w:p w14:paraId="28776ABB" w14:textId="77777777" w:rsidR="00EB0369" w:rsidRDefault="00EB0369" w:rsidP="000B3468">
            <w:pPr>
              <w:jc w:val="center"/>
            </w:pPr>
          </w:p>
        </w:tc>
      </w:tr>
      <w:tr w:rsidR="00EB0369" w14:paraId="7C6BB0C4" w14:textId="77777777" w:rsidTr="00276E32">
        <w:tc>
          <w:tcPr>
            <w:tcW w:w="2830" w:type="dxa"/>
            <w:shd w:val="clear" w:color="auto" w:fill="96C4E3"/>
          </w:tcPr>
          <w:p w14:paraId="0F04FBE6" w14:textId="77777777" w:rsidR="00EB0369" w:rsidRDefault="00EB0369" w:rsidP="000B3468">
            <w:r w:rsidRPr="00EB0369">
              <w:t>Varslingsanlæg fejl til ABA</w:t>
            </w:r>
          </w:p>
        </w:tc>
        <w:tc>
          <w:tcPr>
            <w:tcW w:w="1276" w:type="dxa"/>
            <w:shd w:val="clear" w:color="auto" w:fill="96C4E3"/>
          </w:tcPr>
          <w:p w14:paraId="4D405C6D" w14:textId="77777777" w:rsidR="00EB0369" w:rsidRDefault="00EB0369" w:rsidP="000B3468">
            <w:pPr>
              <w:jc w:val="center"/>
            </w:pPr>
            <w:r>
              <w:t>Fejl AVA</w:t>
            </w:r>
          </w:p>
        </w:tc>
        <w:tc>
          <w:tcPr>
            <w:tcW w:w="1276" w:type="dxa"/>
            <w:shd w:val="clear" w:color="auto" w:fill="96C4E3"/>
          </w:tcPr>
          <w:p w14:paraId="3926B271" w14:textId="77777777" w:rsidR="00EB0369" w:rsidRDefault="00EB0369" w:rsidP="000B3468">
            <w:pPr>
              <w:jc w:val="center"/>
            </w:pPr>
          </w:p>
        </w:tc>
        <w:tc>
          <w:tcPr>
            <w:tcW w:w="1276" w:type="dxa"/>
            <w:shd w:val="clear" w:color="auto" w:fill="96C4E3"/>
          </w:tcPr>
          <w:p w14:paraId="1C9861A9" w14:textId="77777777" w:rsidR="00EB0369" w:rsidRDefault="002C06F5" w:rsidP="002C06F5">
            <w:r w:rsidRPr="002C06F5">
              <w:t>Mikrofon</w:t>
            </w:r>
            <w:r>
              <w:t>-</w:t>
            </w:r>
            <w:r w:rsidRPr="002C06F5">
              <w:t>fej</w:t>
            </w:r>
            <w:r>
              <w:t>l</w:t>
            </w:r>
          </w:p>
        </w:tc>
        <w:tc>
          <w:tcPr>
            <w:tcW w:w="1275" w:type="dxa"/>
            <w:shd w:val="clear" w:color="auto" w:fill="96C4E3"/>
          </w:tcPr>
          <w:p w14:paraId="1CE7443F" w14:textId="77777777" w:rsidR="00EB0369" w:rsidRDefault="00EB0369" w:rsidP="000B3468">
            <w:pPr>
              <w:jc w:val="center"/>
            </w:pPr>
          </w:p>
        </w:tc>
        <w:tc>
          <w:tcPr>
            <w:tcW w:w="1276" w:type="dxa"/>
            <w:shd w:val="clear" w:color="auto" w:fill="96C4E3"/>
          </w:tcPr>
          <w:p w14:paraId="6F31F309" w14:textId="77777777" w:rsidR="00EB0369" w:rsidRDefault="00EB0369" w:rsidP="000B3468">
            <w:pPr>
              <w:jc w:val="center"/>
            </w:pPr>
          </w:p>
        </w:tc>
        <w:tc>
          <w:tcPr>
            <w:tcW w:w="1418" w:type="dxa"/>
            <w:shd w:val="clear" w:color="auto" w:fill="96C4E3"/>
          </w:tcPr>
          <w:p w14:paraId="6A458B6A" w14:textId="77777777" w:rsidR="00EB0369" w:rsidRDefault="00EB0369" w:rsidP="000B3468">
            <w:pPr>
              <w:jc w:val="center"/>
            </w:pPr>
          </w:p>
        </w:tc>
        <w:tc>
          <w:tcPr>
            <w:tcW w:w="1417" w:type="dxa"/>
            <w:shd w:val="clear" w:color="auto" w:fill="96C4E3"/>
          </w:tcPr>
          <w:p w14:paraId="0902581F" w14:textId="77777777" w:rsidR="00EB0369" w:rsidRDefault="00EB0369" w:rsidP="000B3468">
            <w:pPr>
              <w:jc w:val="center"/>
            </w:pPr>
          </w:p>
        </w:tc>
        <w:tc>
          <w:tcPr>
            <w:tcW w:w="1417" w:type="dxa"/>
            <w:shd w:val="clear" w:color="auto" w:fill="96C4E3"/>
          </w:tcPr>
          <w:p w14:paraId="39FB6558" w14:textId="77777777" w:rsidR="00EB0369" w:rsidRDefault="00EB0369" w:rsidP="000B3468">
            <w:pPr>
              <w:jc w:val="center"/>
            </w:pPr>
          </w:p>
        </w:tc>
      </w:tr>
      <w:tr w:rsidR="00EB0369" w14:paraId="62B9A3B2" w14:textId="77777777" w:rsidTr="00276E32">
        <w:tc>
          <w:tcPr>
            <w:tcW w:w="2830" w:type="dxa"/>
            <w:shd w:val="clear" w:color="auto" w:fill="CAE1F1"/>
          </w:tcPr>
          <w:p w14:paraId="4A693A33" w14:textId="77777777" w:rsidR="00EB0369" w:rsidRDefault="00EB0369" w:rsidP="000B3468">
            <w:r w:rsidRPr="00EB0369">
              <w:t>Stop af ventilation</w:t>
            </w:r>
          </w:p>
        </w:tc>
        <w:tc>
          <w:tcPr>
            <w:tcW w:w="1276" w:type="dxa"/>
            <w:shd w:val="clear" w:color="auto" w:fill="CAE1F1"/>
          </w:tcPr>
          <w:p w14:paraId="41EA9F0D" w14:textId="77777777" w:rsidR="00EB0369" w:rsidRDefault="00EB0369" w:rsidP="000B3468">
            <w:pPr>
              <w:jc w:val="center"/>
            </w:pPr>
          </w:p>
        </w:tc>
        <w:tc>
          <w:tcPr>
            <w:tcW w:w="1276" w:type="dxa"/>
            <w:shd w:val="clear" w:color="auto" w:fill="CAE1F1"/>
          </w:tcPr>
          <w:p w14:paraId="60E49E79" w14:textId="77777777" w:rsidR="00EB0369" w:rsidRDefault="00EB0369" w:rsidP="000B3468">
            <w:pPr>
              <w:jc w:val="center"/>
            </w:pPr>
            <w:r>
              <w:t>X</w:t>
            </w:r>
          </w:p>
        </w:tc>
        <w:tc>
          <w:tcPr>
            <w:tcW w:w="1276" w:type="dxa"/>
            <w:shd w:val="clear" w:color="auto" w:fill="CAE1F1"/>
          </w:tcPr>
          <w:p w14:paraId="3DA05F40" w14:textId="77777777" w:rsidR="00EB0369" w:rsidRDefault="002C06F5" w:rsidP="002C06F5">
            <w:pPr>
              <w:jc w:val="center"/>
            </w:pPr>
            <w:r>
              <w:t>2-23</w:t>
            </w:r>
          </w:p>
        </w:tc>
        <w:tc>
          <w:tcPr>
            <w:tcW w:w="1275" w:type="dxa"/>
            <w:shd w:val="clear" w:color="auto" w:fill="CAE1F1"/>
          </w:tcPr>
          <w:p w14:paraId="4C72E52E" w14:textId="77777777" w:rsidR="00EB0369" w:rsidRDefault="00EB0369" w:rsidP="000B3468">
            <w:pPr>
              <w:jc w:val="center"/>
            </w:pPr>
          </w:p>
        </w:tc>
        <w:tc>
          <w:tcPr>
            <w:tcW w:w="1276" w:type="dxa"/>
            <w:shd w:val="clear" w:color="auto" w:fill="CAE1F1"/>
          </w:tcPr>
          <w:p w14:paraId="6ECEE1C3" w14:textId="77777777" w:rsidR="00EB0369" w:rsidRDefault="00EB0369" w:rsidP="000B3468">
            <w:pPr>
              <w:jc w:val="center"/>
            </w:pPr>
          </w:p>
        </w:tc>
        <w:tc>
          <w:tcPr>
            <w:tcW w:w="1418" w:type="dxa"/>
            <w:shd w:val="clear" w:color="auto" w:fill="CAE1F1"/>
          </w:tcPr>
          <w:p w14:paraId="11B7DDB2" w14:textId="77777777" w:rsidR="00EB0369" w:rsidRDefault="00EB0369" w:rsidP="000B3468">
            <w:pPr>
              <w:jc w:val="center"/>
            </w:pPr>
          </w:p>
        </w:tc>
        <w:tc>
          <w:tcPr>
            <w:tcW w:w="1417" w:type="dxa"/>
            <w:shd w:val="clear" w:color="auto" w:fill="CAE1F1"/>
          </w:tcPr>
          <w:p w14:paraId="55C09FD9" w14:textId="77777777" w:rsidR="00EB0369" w:rsidRDefault="00EB0369" w:rsidP="000B3468">
            <w:pPr>
              <w:jc w:val="center"/>
            </w:pPr>
          </w:p>
        </w:tc>
        <w:tc>
          <w:tcPr>
            <w:tcW w:w="1417" w:type="dxa"/>
            <w:shd w:val="clear" w:color="auto" w:fill="CAE1F1"/>
          </w:tcPr>
          <w:p w14:paraId="59C12BC9" w14:textId="77777777" w:rsidR="00EB0369" w:rsidRDefault="00EB0369" w:rsidP="000B3468">
            <w:pPr>
              <w:jc w:val="center"/>
            </w:pPr>
          </w:p>
        </w:tc>
      </w:tr>
      <w:tr w:rsidR="00EB0369" w14:paraId="2639570B" w14:textId="77777777" w:rsidTr="00276E32">
        <w:tc>
          <w:tcPr>
            <w:tcW w:w="2830" w:type="dxa"/>
            <w:shd w:val="clear" w:color="auto" w:fill="96C4E3"/>
          </w:tcPr>
          <w:p w14:paraId="06C9D02A" w14:textId="77777777" w:rsidR="00EB0369" w:rsidRDefault="00EB0369" w:rsidP="000B3468">
            <w:r>
              <w:t>ABDL</w:t>
            </w:r>
          </w:p>
        </w:tc>
        <w:tc>
          <w:tcPr>
            <w:tcW w:w="1276" w:type="dxa"/>
            <w:shd w:val="clear" w:color="auto" w:fill="96C4E3"/>
          </w:tcPr>
          <w:p w14:paraId="07438F56" w14:textId="77777777" w:rsidR="00EB0369" w:rsidRDefault="00EB0369" w:rsidP="000B3468">
            <w:pPr>
              <w:jc w:val="center"/>
            </w:pPr>
            <w:r w:rsidRPr="00EB0369">
              <w:t>Se særskilt Skema/matrix</w:t>
            </w:r>
          </w:p>
        </w:tc>
        <w:tc>
          <w:tcPr>
            <w:tcW w:w="1276" w:type="dxa"/>
            <w:shd w:val="clear" w:color="auto" w:fill="96C4E3"/>
          </w:tcPr>
          <w:p w14:paraId="45DE92EF" w14:textId="77777777" w:rsidR="00EB0369" w:rsidRDefault="00EB0369" w:rsidP="000B3468">
            <w:pPr>
              <w:jc w:val="center"/>
            </w:pPr>
          </w:p>
        </w:tc>
        <w:tc>
          <w:tcPr>
            <w:tcW w:w="1276" w:type="dxa"/>
            <w:shd w:val="clear" w:color="auto" w:fill="96C4E3"/>
          </w:tcPr>
          <w:p w14:paraId="06B7B99D" w14:textId="77777777" w:rsidR="00EB0369" w:rsidRDefault="00EB0369" w:rsidP="000B3468">
            <w:pPr>
              <w:jc w:val="center"/>
            </w:pPr>
          </w:p>
        </w:tc>
        <w:tc>
          <w:tcPr>
            <w:tcW w:w="1275" w:type="dxa"/>
            <w:shd w:val="clear" w:color="auto" w:fill="96C4E3"/>
          </w:tcPr>
          <w:p w14:paraId="515866E5" w14:textId="77777777" w:rsidR="00EB0369" w:rsidRDefault="00EB0369" w:rsidP="000B3468">
            <w:pPr>
              <w:jc w:val="center"/>
            </w:pPr>
          </w:p>
        </w:tc>
        <w:tc>
          <w:tcPr>
            <w:tcW w:w="1276" w:type="dxa"/>
            <w:shd w:val="clear" w:color="auto" w:fill="96C4E3"/>
          </w:tcPr>
          <w:p w14:paraId="47703522" w14:textId="77777777" w:rsidR="00EB0369" w:rsidRDefault="00EB0369" w:rsidP="000B3468">
            <w:pPr>
              <w:jc w:val="center"/>
            </w:pPr>
          </w:p>
        </w:tc>
        <w:tc>
          <w:tcPr>
            <w:tcW w:w="1418" w:type="dxa"/>
            <w:shd w:val="clear" w:color="auto" w:fill="96C4E3"/>
          </w:tcPr>
          <w:p w14:paraId="36B3404E" w14:textId="77777777" w:rsidR="00EB0369" w:rsidRDefault="00EB0369" w:rsidP="000B3468">
            <w:pPr>
              <w:jc w:val="center"/>
            </w:pPr>
          </w:p>
        </w:tc>
        <w:tc>
          <w:tcPr>
            <w:tcW w:w="1417" w:type="dxa"/>
            <w:shd w:val="clear" w:color="auto" w:fill="96C4E3"/>
          </w:tcPr>
          <w:p w14:paraId="15B6B9D8" w14:textId="77777777" w:rsidR="00EB0369" w:rsidRDefault="00EB0369" w:rsidP="000B3468">
            <w:pPr>
              <w:jc w:val="center"/>
            </w:pPr>
          </w:p>
        </w:tc>
        <w:tc>
          <w:tcPr>
            <w:tcW w:w="1417" w:type="dxa"/>
            <w:shd w:val="clear" w:color="auto" w:fill="96C4E3"/>
          </w:tcPr>
          <w:p w14:paraId="1E044E37" w14:textId="77777777" w:rsidR="00EB0369" w:rsidRDefault="00EB0369" w:rsidP="000B3468">
            <w:pPr>
              <w:jc w:val="center"/>
            </w:pPr>
          </w:p>
        </w:tc>
      </w:tr>
      <w:tr w:rsidR="00EB0369" w14:paraId="69257223" w14:textId="77777777" w:rsidTr="00276E32">
        <w:tc>
          <w:tcPr>
            <w:tcW w:w="2830" w:type="dxa"/>
            <w:shd w:val="clear" w:color="auto" w:fill="CAE1F1"/>
          </w:tcPr>
          <w:p w14:paraId="00CD0A48" w14:textId="77777777" w:rsidR="00EB0369" w:rsidRDefault="00EB0369" w:rsidP="000B3468"/>
        </w:tc>
        <w:tc>
          <w:tcPr>
            <w:tcW w:w="1276" w:type="dxa"/>
            <w:shd w:val="clear" w:color="auto" w:fill="CAE1F1"/>
          </w:tcPr>
          <w:p w14:paraId="551011FE" w14:textId="77777777" w:rsidR="00EB0369" w:rsidRDefault="00EB0369" w:rsidP="000B3468">
            <w:pPr>
              <w:jc w:val="center"/>
            </w:pPr>
          </w:p>
        </w:tc>
        <w:tc>
          <w:tcPr>
            <w:tcW w:w="1276" w:type="dxa"/>
            <w:shd w:val="clear" w:color="auto" w:fill="CAE1F1"/>
          </w:tcPr>
          <w:p w14:paraId="648F330F" w14:textId="77777777" w:rsidR="00EB0369" w:rsidRDefault="00EB0369" w:rsidP="000B3468">
            <w:pPr>
              <w:jc w:val="center"/>
            </w:pPr>
          </w:p>
        </w:tc>
        <w:tc>
          <w:tcPr>
            <w:tcW w:w="1276" w:type="dxa"/>
            <w:shd w:val="clear" w:color="auto" w:fill="CAE1F1"/>
          </w:tcPr>
          <w:p w14:paraId="64A6C06E" w14:textId="77777777" w:rsidR="00EB0369" w:rsidRDefault="00EB0369" w:rsidP="000B3468">
            <w:pPr>
              <w:jc w:val="center"/>
            </w:pPr>
          </w:p>
        </w:tc>
        <w:tc>
          <w:tcPr>
            <w:tcW w:w="1275" w:type="dxa"/>
            <w:shd w:val="clear" w:color="auto" w:fill="CAE1F1"/>
          </w:tcPr>
          <w:p w14:paraId="6C313112" w14:textId="77777777" w:rsidR="00EB0369" w:rsidRDefault="00EB0369" w:rsidP="000B3468">
            <w:pPr>
              <w:jc w:val="center"/>
            </w:pPr>
          </w:p>
        </w:tc>
        <w:tc>
          <w:tcPr>
            <w:tcW w:w="1276" w:type="dxa"/>
            <w:shd w:val="clear" w:color="auto" w:fill="CAE1F1"/>
          </w:tcPr>
          <w:p w14:paraId="36347C12" w14:textId="77777777" w:rsidR="00EB0369" w:rsidRDefault="00EB0369" w:rsidP="000B3468">
            <w:pPr>
              <w:jc w:val="center"/>
            </w:pPr>
          </w:p>
        </w:tc>
        <w:tc>
          <w:tcPr>
            <w:tcW w:w="1418" w:type="dxa"/>
            <w:shd w:val="clear" w:color="auto" w:fill="CAE1F1"/>
          </w:tcPr>
          <w:p w14:paraId="1688942F" w14:textId="77777777" w:rsidR="00EB0369" w:rsidRDefault="00EB0369" w:rsidP="000B3468">
            <w:pPr>
              <w:jc w:val="center"/>
            </w:pPr>
          </w:p>
        </w:tc>
        <w:tc>
          <w:tcPr>
            <w:tcW w:w="1417" w:type="dxa"/>
            <w:shd w:val="clear" w:color="auto" w:fill="CAE1F1"/>
          </w:tcPr>
          <w:p w14:paraId="10A99A28" w14:textId="77777777" w:rsidR="00EB0369" w:rsidRDefault="00EB0369" w:rsidP="000B3468">
            <w:pPr>
              <w:jc w:val="center"/>
            </w:pPr>
          </w:p>
        </w:tc>
        <w:tc>
          <w:tcPr>
            <w:tcW w:w="1417" w:type="dxa"/>
            <w:shd w:val="clear" w:color="auto" w:fill="CAE1F1"/>
          </w:tcPr>
          <w:p w14:paraId="558BA428" w14:textId="77777777" w:rsidR="00EB0369" w:rsidRDefault="00EB0369" w:rsidP="000B3468">
            <w:pPr>
              <w:jc w:val="center"/>
            </w:pPr>
          </w:p>
        </w:tc>
      </w:tr>
      <w:tr w:rsidR="00EB0369" w14:paraId="0EB4BBC7" w14:textId="77777777" w:rsidTr="00276E32">
        <w:tc>
          <w:tcPr>
            <w:tcW w:w="2830" w:type="dxa"/>
            <w:shd w:val="clear" w:color="auto" w:fill="96C4E3"/>
          </w:tcPr>
          <w:p w14:paraId="5C98A039" w14:textId="77777777" w:rsidR="00EB0369" w:rsidRDefault="00EB0369" w:rsidP="000B3468"/>
        </w:tc>
        <w:tc>
          <w:tcPr>
            <w:tcW w:w="1276" w:type="dxa"/>
            <w:shd w:val="clear" w:color="auto" w:fill="96C4E3"/>
          </w:tcPr>
          <w:p w14:paraId="6647A00B" w14:textId="77777777" w:rsidR="00EB0369" w:rsidRDefault="00EB0369" w:rsidP="000B3468">
            <w:pPr>
              <w:jc w:val="center"/>
            </w:pPr>
          </w:p>
        </w:tc>
        <w:tc>
          <w:tcPr>
            <w:tcW w:w="1276" w:type="dxa"/>
            <w:shd w:val="clear" w:color="auto" w:fill="96C4E3"/>
          </w:tcPr>
          <w:p w14:paraId="64D3B111" w14:textId="77777777" w:rsidR="00EB0369" w:rsidRDefault="00EB0369" w:rsidP="000B3468">
            <w:pPr>
              <w:jc w:val="center"/>
            </w:pPr>
          </w:p>
        </w:tc>
        <w:tc>
          <w:tcPr>
            <w:tcW w:w="1276" w:type="dxa"/>
            <w:shd w:val="clear" w:color="auto" w:fill="96C4E3"/>
          </w:tcPr>
          <w:p w14:paraId="283CC8AC" w14:textId="77777777" w:rsidR="00EB0369" w:rsidRDefault="00EB0369" w:rsidP="000B3468">
            <w:pPr>
              <w:jc w:val="center"/>
            </w:pPr>
          </w:p>
        </w:tc>
        <w:tc>
          <w:tcPr>
            <w:tcW w:w="1275" w:type="dxa"/>
            <w:shd w:val="clear" w:color="auto" w:fill="96C4E3"/>
          </w:tcPr>
          <w:p w14:paraId="3EEB2CC0" w14:textId="77777777" w:rsidR="00EB0369" w:rsidRDefault="00EB0369" w:rsidP="000B3468">
            <w:pPr>
              <w:jc w:val="center"/>
            </w:pPr>
          </w:p>
        </w:tc>
        <w:tc>
          <w:tcPr>
            <w:tcW w:w="1276" w:type="dxa"/>
            <w:shd w:val="clear" w:color="auto" w:fill="96C4E3"/>
          </w:tcPr>
          <w:p w14:paraId="5F20996A" w14:textId="77777777" w:rsidR="00EB0369" w:rsidRDefault="00EB0369" w:rsidP="000B3468">
            <w:pPr>
              <w:jc w:val="center"/>
            </w:pPr>
          </w:p>
        </w:tc>
        <w:tc>
          <w:tcPr>
            <w:tcW w:w="1418" w:type="dxa"/>
            <w:shd w:val="clear" w:color="auto" w:fill="96C4E3"/>
          </w:tcPr>
          <w:p w14:paraId="00AA6548" w14:textId="77777777" w:rsidR="00EB0369" w:rsidRDefault="00EB0369" w:rsidP="000B3468">
            <w:pPr>
              <w:jc w:val="center"/>
            </w:pPr>
          </w:p>
        </w:tc>
        <w:tc>
          <w:tcPr>
            <w:tcW w:w="1417" w:type="dxa"/>
            <w:shd w:val="clear" w:color="auto" w:fill="96C4E3"/>
          </w:tcPr>
          <w:p w14:paraId="23FC329B" w14:textId="77777777" w:rsidR="00EB0369" w:rsidRDefault="00EB0369" w:rsidP="000B3468">
            <w:pPr>
              <w:jc w:val="center"/>
            </w:pPr>
          </w:p>
        </w:tc>
        <w:tc>
          <w:tcPr>
            <w:tcW w:w="1417" w:type="dxa"/>
            <w:shd w:val="clear" w:color="auto" w:fill="96C4E3"/>
          </w:tcPr>
          <w:p w14:paraId="1D2E27AC" w14:textId="77777777" w:rsidR="00EB0369" w:rsidRDefault="00EB0369" w:rsidP="000B3468">
            <w:pPr>
              <w:jc w:val="center"/>
            </w:pPr>
          </w:p>
        </w:tc>
      </w:tr>
      <w:tr w:rsidR="00EB0369" w14:paraId="2CD2408D" w14:textId="77777777" w:rsidTr="00276E32">
        <w:tc>
          <w:tcPr>
            <w:tcW w:w="2830" w:type="dxa"/>
            <w:shd w:val="clear" w:color="auto" w:fill="CAE1F1"/>
          </w:tcPr>
          <w:p w14:paraId="46948BA9" w14:textId="77777777" w:rsidR="00EB0369" w:rsidRDefault="00EB0369" w:rsidP="000B3468"/>
        </w:tc>
        <w:tc>
          <w:tcPr>
            <w:tcW w:w="1276" w:type="dxa"/>
            <w:shd w:val="clear" w:color="auto" w:fill="CAE1F1"/>
          </w:tcPr>
          <w:p w14:paraId="4BBEA3BB" w14:textId="77777777" w:rsidR="00EB0369" w:rsidRDefault="00EB0369" w:rsidP="000B3468">
            <w:pPr>
              <w:jc w:val="center"/>
            </w:pPr>
          </w:p>
        </w:tc>
        <w:tc>
          <w:tcPr>
            <w:tcW w:w="1276" w:type="dxa"/>
            <w:shd w:val="clear" w:color="auto" w:fill="CAE1F1"/>
          </w:tcPr>
          <w:p w14:paraId="6B9C0A1B" w14:textId="77777777" w:rsidR="00EB0369" w:rsidRDefault="00EB0369" w:rsidP="000B3468">
            <w:pPr>
              <w:jc w:val="center"/>
            </w:pPr>
          </w:p>
        </w:tc>
        <w:tc>
          <w:tcPr>
            <w:tcW w:w="1276" w:type="dxa"/>
            <w:shd w:val="clear" w:color="auto" w:fill="CAE1F1"/>
          </w:tcPr>
          <w:p w14:paraId="5C3CB175" w14:textId="77777777" w:rsidR="00EB0369" w:rsidRDefault="00EB0369" w:rsidP="000B3468">
            <w:pPr>
              <w:jc w:val="center"/>
            </w:pPr>
          </w:p>
        </w:tc>
        <w:tc>
          <w:tcPr>
            <w:tcW w:w="1275" w:type="dxa"/>
            <w:shd w:val="clear" w:color="auto" w:fill="CAE1F1"/>
          </w:tcPr>
          <w:p w14:paraId="1F70B4E4" w14:textId="77777777" w:rsidR="00EB0369" w:rsidRDefault="00EB0369" w:rsidP="000B3468">
            <w:pPr>
              <w:jc w:val="center"/>
            </w:pPr>
          </w:p>
        </w:tc>
        <w:tc>
          <w:tcPr>
            <w:tcW w:w="1276" w:type="dxa"/>
            <w:shd w:val="clear" w:color="auto" w:fill="CAE1F1"/>
          </w:tcPr>
          <w:p w14:paraId="41D84B12" w14:textId="77777777" w:rsidR="00EB0369" w:rsidRDefault="00EB0369" w:rsidP="000B3468">
            <w:pPr>
              <w:jc w:val="center"/>
            </w:pPr>
          </w:p>
        </w:tc>
        <w:tc>
          <w:tcPr>
            <w:tcW w:w="1418" w:type="dxa"/>
            <w:shd w:val="clear" w:color="auto" w:fill="CAE1F1"/>
          </w:tcPr>
          <w:p w14:paraId="21C4CCE1" w14:textId="77777777" w:rsidR="00EB0369" w:rsidRDefault="00EB0369" w:rsidP="000B3468">
            <w:pPr>
              <w:jc w:val="center"/>
            </w:pPr>
          </w:p>
        </w:tc>
        <w:tc>
          <w:tcPr>
            <w:tcW w:w="1417" w:type="dxa"/>
            <w:shd w:val="clear" w:color="auto" w:fill="CAE1F1"/>
          </w:tcPr>
          <w:p w14:paraId="15F49754" w14:textId="77777777" w:rsidR="00EB0369" w:rsidRDefault="00EB0369" w:rsidP="000B3468">
            <w:pPr>
              <w:jc w:val="center"/>
            </w:pPr>
          </w:p>
        </w:tc>
        <w:tc>
          <w:tcPr>
            <w:tcW w:w="1417" w:type="dxa"/>
            <w:shd w:val="clear" w:color="auto" w:fill="CAE1F1"/>
          </w:tcPr>
          <w:p w14:paraId="635E1ED8" w14:textId="77777777" w:rsidR="00EB0369" w:rsidRDefault="00EB0369" w:rsidP="000B3468">
            <w:pPr>
              <w:jc w:val="center"/>
            </w:pPr>
          </w:p>
        </w:tc>
      </w:tr>
      <w:tr w:rsidR="00EB0369" w14:paraId="0D10CEBF" w14:textId="77777777" w:rsidTr="00276E32">
        <w:tc>
          <w:tcPr>
            <w:tcW w:w="2830" w:type="dxa"/>
            <w:shd w:val="clear" w:color="auto" w:fill="96C4E3"/>
          </w:tcPr>
          <w:p w14:paraId="19033346" w14:textId="77777777" w:rsidR="00EB0369" w:rsidRDefault="00EB0369" w:rsidP="000B3468">
            <w:r>
              <w:t>Ovenstående er afprøvet og fundet i orden</w:t>
            </w:r>
          </w:p>
        </w:tc>
        <w:tc>
          <w:tcPr>
            <w:tcW w:w="1276" w:type="dxa"/>
            <w:shd w:val="clear" w:color="auto" w:fill="96C4E3"/>
          </w:tcPr>
          <w:p w14:paraId="2AD2B3F0" w14:textId="77777777" w:rsidR="00EB0369" w:rsidRDefault="00EB0369" w:rsidP="000B3468">
            <w:pPr>
              <w:jc w:val="center"/>
            </w:pPr>
          </w:p>
        </w:tc>
        <w:tc>
          <w:tcPr>
            <w:tcW w:w="1276" w:type="dxa"/>
            <w:shd w:val="clear" w:color="auto" w:fill="96C4E3"/>
          </w:tcPr>
          <w:p w14:paraId="704DB7CE" w14:textId="77777777" w:rsidR="00EB0369" w:rsidRDefault="00EB0369" w:rsidP="000B3468">
            <w:pPr>
              <w:jc w:val="center"/>
            </w:pPr>
          </w:p>
        </w:tc>
        <w:tc>
          <w:tcPr>
            <w:tcW w:w="1276" w:type="dxa"/>
            <w:shd w:val="clear" w:color="auto" w:fill="96C4E3"/>
          </w:tcPr>
          <w:p w14:paraId="70914DD3" w14:textId="77777777" w:rsidR="00EB0369" w:rsidRDefault="002C06F5" w:rsidP="000B3468">
            <w:pPr>
              <w:jc w:val="center"/>
            </w:pPr>
            <w:r>
              <w:t>OK</w:t>
            </w:r>
          </w:p>
          <w:p w14:paraId="11637863" w14:textId="77777777" w:rsidR="002C06F5" w:rsidRDefault="002C06F5" w:rsidP="000B3468">
            <w:pPr>
              <w:jc w:val="center"/>
            </w:pPr>
          </w:p>
        </w:tc>
        <w:tc>
          <w:tcPr>
            <w:tcW w:w="1275" w:type="dxa"/>
            <w:shd w:val="clear" w:color="auto" w:fill="96C4E3"/>
          </w:tcPr>
          <w:p w14:paraId="300E34A0" w14:textId="77777777" w:rsidR="00EB0369" w:rsidRDefault="00EB0369" w:rsidP="000B3468">
            <w:pPr>
              <w:jc w:val="center"/>
            </w:pPr>
          </w:p>
        </w:tc>
        <w:tc>
          <w:tcPr>
            <w:tcW w:w="1276" w:type="dxa"/>
            <w:shd w:val="clear" w:color="auto" w:fill="96C4E3"/>
          </w:tcPr>
          <w:p w14:paraId="2C059C9E" w14:textId="77777777" w:rsidR="00EB0369" w:rsidRDefault="00EB0369" w:rsidP="000B3468">
            <w:pPr>
              <w:jc w:val="center"/>
            </w:pPr>
          </w:p>
        </w:tc>
        <w:tc>
          <w:tcPr>
            <w:tcW w:w="1418" w:type="dxa"/>
            <w:shd w:val="clear" w:color="auto" w:fill="96C4E3"/>
          </w:tcPr>
          <w:p w14:paraId="6E561F9B" w14:textId="77777777" w:rsidR="00EB0369" w:rsidRDefault="00EB0369" w:rsidP="000B3468">
            <w:pPr>
              <w:jc w:val="center"/>
            </w:pPr>
          </w:p>
        </w:tc>
        <w:tc>
          <w:tcPr>
            <w:tcW w:w="1417" w:type="dxa"/>
            <w:shd w:val="clear" w:color="auto" w:fill="96C4E3"/>
          </w:tcPr>
          <w:p w14:paraId="79075EB6" w14:textId="77777777" w:rsidR="00EB0369" w:rsidRDefault="00EB0369" w:rsidP="000B3468">
            <w:pPr>
              <w:jc w:val="center"/>
            </w:pPr>
          </w:p>
        </w:tc>
        <w:tc>
          <w:tcPr>
            <w:tcW w:w="1417" w:type="dxa"/>
            <w:shd w:val="clear" w:color="auto" w:fill="96C4E3"/>
          </w:tcPr>
          <w:p w14:paraId="2AC9716B" w14:textId="77777777" w:rsidR="00EB0369" w:rsidRDefault="00EB0369" w:rsidP="000B3468">
            <w:pPr>
              <w:jc w:val="center"/>
            </w:pPr>
          </w:p>
        </w:tc>
      </w:tr>
    </w:tbl>
    <w:p w14:paraId="58D823B1" w14:textId="77777777" w:rsidR="00B86F6E" w:rsidRDefault="00B86F6E"/>
    <w:sectPr w:rsidR="00B86F6E" w:rsidSect="00F241A7">
      <w:head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6A026" w14:textId="77777777" w:rsidR="0035343B" w:rsidRDefault="0035343B" w:rsidP="0035343B">
      <w:pPr>
        <w:spacing w:after="0" w:line="240" w:lineRule="auto"/>
      </w:pPr>
      <w:r>
        <w:separator/>
      </w:r>
    </w:p>
  </w:endnote>
  <w:endnote w:type="continuationSeparator" w:id="0">
    <w:p w14:paraId="1AB7CEEF" w14:textId="77777777" w:rsidR="0035343B" w:rsidRDefault="0035343B" w:rsidP="00353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isei Kaku Gothic Std W5">
    <w:altName w:val="Yu Gothic"/>
    <w:charset w:val="8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56D0C" w14:textId="77777777" w:rsidR="0035343B" w:rsidRDefault="0035343B" w:rsidP="0035343B">
      <w:pPr>
        <w:spacing w:after="0" w:line="240" w:lineRule="auto"/>
      </w:pPr>
      <w:r>
        <w:separator/>
      </w:r>
    </w:p>
  </w:footnote>
  <w:footnote w:type="continuationSeparator" w:id="0">
    <w:p w14:paraId="5FF84447" w14:textId="77777777" w:rsidR="0035343B" w:rsidRDefault="0035343B" w:rsidP="00353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5E2E" w14:textId="547B8C78" w:rsidR="0035343B" w:rsidRDefault="00D55EBB">
    <w:pPr>
      <w:pStyle w:val="Sidehoved"/>
    </w:pPr>
    <w:r>
      <w:rPr>
        <w:rFonts w:ascii="Times New Roman"/>
        <w:noProof/>
        <w:sz w:val="20"/>
        <w:lang w:eastAsia="da-DK"/>
      </w:rPr>
      <w:drawing>
        <wp:anchor distT="0" distB="0" distL="114300" distR="114300" simplePos="0" relativeHeight="251660288" behindDoc="0" locked="0" layoutInCell="1" allowOverlap="1" wp14:anchorId="22C8A958" wp14:editId="4C098F40">
          <wp:simplePos x="0" y="0"/>
          <wp:positionH relativeFrom="column">
            <wp:posOffset>-144145</wp:posOffset>
          </wp:positionH>
          <wp:positionV relativeFrom="paragraph">
            <wp:posOffset>-548005</wp:posOffset>
          </wp:positionV>
          <wp:extent cx="1158240" cy="76761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a:extLst>
                      <a:ext uri="{28A0092B-C50C-407E-A947-70E740481C1C}">
                        <a14:useLocalDpi xmlns:a14="http://schemas.microsoft.com/office/drawing/2010/main" val="0"/>
                      </a:ext>
                    </a:extLst>
                  </a:blip>
                  <a:stretch>
                    <a:fillRect/>
                  </a:stretch>
                </pic:blipFill>
                <pic:spPr>
                  <a:xfrm>
                    <a:off x="0" y="0"/>
                    <a:ext cx="1158240" cy="767610"/>
                  </a:xfrm>
                  <a:prstGeom prst="rect">
                    <a:avLst/>
                  </a:prstGeom>
                </pic:spPr>
              </pic:pic>
            </a:graphicData>
          </a:graphic>
          <wp14:sizeRelH relativeFrom="page">
            <wp14:pctWidth>0</wp14:pctWidth>
          </wp14:sizeRelH>
          <wp14:sizeRelV relativeFrom="page">
            <wp14:pctHeight>0</wp14:pctHeight>
          </wp14:sizeRelV>
        </wp:anchor>
      </w:drawing>
    </w:r>
    <w:r w:rsidR="0035343B">
      <w:rPr>
        <w:rFonts w:ascii="Times New Roman"/>
        <w:noProof/>
        <w:sz w:val="20"/>
        <w:lang w:eastAsia="da-DK"/>
      </w:rPr>
      <mc:AlternateContent>
        <mc:Choice Requires="wps">
          <w:drawing>
            <wp:anchor distT="0" distB="0" distL="114300" distR="114300" simplePos="0" relativeHeight="251659264" behindDoc="0" locked="0" layoutInCell="1" allowOverlap="1" wp14:anchorId="014416A2" wp14:editId="6845E78C">
              <wp:simplePos x="0" y="0"/>
              <wp:positionH relativeFrom="column">
                <wp:posOffset>-457200</wp:posOffset>
              </wp:positionH>
              <wp:positionV relativeFrom="paragraph">
                <wp:posOffset>-1546860</wp:posOffset>
              </wp:positionV>
              <wp:extent cx="10668000" cy="1661160"/>
              <wp:effectExtent l="0" t="0" r="0" b="0"/>
              <wp:wrapNone/>
              <wp:docPr id="10" name="Rektangel 10"/>
              <wp:cNvGraphicFramePr/>
              <a:graphic xmlns:a="http://schemas.openxmlformats.org/drawingml/2006/main">
                <a:graphicData uri="http://schemas.microsoft.com/office/word/2010/wordprocessingShape">
                  <wps:wsp>
                    <wps:cNvSpPr/>
                    <wps:spPr>
                      <a:xfrm>
                        <a:off x="0" y="0"/>
                        <a:ext cx="10668000" cy="1661160"/>
                      </a:xfrm>
                      <a:prstGeom prst="rect">
                        <a:avLst/>
                      </a:prstGeom>
                      <a:solidFill>
                        <a:srgbClr val="3145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33EA01" w14:textId="45CCF09C" w:rsidR="0035343B" w:rsidRDefault="0035343B" w:rsidP="0035343B">
                          <w:pPr>
                            <w:pStyle w:val="Brdtekst"/>
                            <w:jc w:val="center"/>
                            <w:rPr>
                              <w:rFonts w:ascii="Arial" w:hAnsi="Arial" w:cs="Arial"/>
                              <w:b/>
                              <w:sz w:val="28"/>
                              <w:szCs w:val="28"/>
                            </w:rPr>
                          </w:pPr>
                        </w:p>
                        <w:p w14:paraId="6237627E" w14:textId="01CA631B" w:rsidR="0035343B" w:rsidRDefault="0035343B" w:rsidP="0035343B">
                          <w:pPr>
                            <w:pStyle w:val="Brdtekst"/>
                            <w:jc w:val="center"/>
                            <w:rPr>
                              <w:rFonts w:ascii="Arial" w:hAnsi="Arial" w:cs="Arial"/>
                              <w:b/>
                              <w:sz w:val="28"/>
                              <w:szCs w:val="28"/>
                            </w:rPr>
                          </w:pPr>
                        </w:p>
                        <w:p w14:paraId="4C48A26E" w14:textId="198C2278" w:rsidR="0035343B" w:rsidRDefault="0035343B" w:rsidP="0035343B">
                          <w:pPr>
                            <w:pStyle w:val="Brdtekst"/>
                            <w:jc w:val="center"/>
                            <w:rPr>
                              <w:rFonts w:ascii="Arial" w:hAnsi="Arial" w:cs="Arial"/>
                              <w:b/>
                              <w:sz w:val="28"/>
                              <w:szCs w:val="28"/>
                            </w:rPr>
                          </w:pPr>
                        </w:p>
                        <w:p w14:paraId="7E9BCFAB" w14:textId="77777777" w:rsidR="0035343B" w:rsidRPr="00840781" w:rsidRDefault="0035343B" w:rsidP="003534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416A2" id="Rektangel 10" o:spid="_x0000_s1026" style="position:absolute;margin-left:-36pt;margin-top:-121.8pt;width:840pt;height:1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" fillcolor="#314550" stroked="f" strokeweight="1pt">
              <v:textbox>
                <w:txbxContent>
                  <w:p w14:paraId="6033EA01" w14:textId="45CCF09C" w:rsidR="0035343B" w:rsidRDefault="0035343B" w:rsidP="0035343B">
                    <w:pPr>
                      <w:pStyle w:val="Brdtekst"/>
                      <w:jc w:val="center"/>
                      <w:rPr>
                        <w:rFonts w:ascii="Arial" w:hAnsi="Arial" w:cs="Arial"/>
                        <w:b/>
                        <w:sz w:val="28"/>
                        <w:szCs w:val="28"/>
                      </w:rPr>
                    </w:pPr>
                  </w:p>
                  <w:p w14:paraId="6237627E" w14:textId="01CA631B" w:rsidR="0035343B" w:rsidRDefault="0035343B" w:rsidP="0035343B">
                    <w:pPr>
                      <w:pStyle w:val="Brdtekst"/>
                      <w:jc w:val="center"/>
                      <w:rPr>
                        <w:rFonts w:ascii="Arial" w:hAnsi="Arial" w:cs="Arial"/>
                        <w:b/>
                        <w:sz w:val="28"/>
                        <w:szCs w:val="28"/>
                      </w:rPr>
                    </w:pPr>
                  </w:p>
                  <w:p w14:paraId="4C48A26E" w14:textId="198C2278" w:rsidR="0035343B" w:rsidRDefault="0035343B" w:rsidP="0035343B">
                    <w:pPr>
                      <w:pStyle w:val="Brdtekst"/>
                      <w:jc w:val="center"/>
                      <w:rPr>
                        <w:rFonts w:ascii="Arial" w:hAnsi="Arial" w:cs="Arial"/>
                        <w:b/>
                        <w:sz w:val="28"/>
                        <w:szCs w:val="28"/>
                      </w:rPr>
                    </w:pPr>
                  </w:p>
                  <w:p w14:paraId="7E9BCFAB" w14:textId="77777777" w:rsidR="0035343B" w:rsidRPr="00840781" w:rsidRDefault="0035343B" w:rsidP="0035343B">
                    <w:pPr>
                      <w:jc w:val="cente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3A"/>
    <w:rsid w:val="00002858"/>
    <w:rsid w:val="00057A3A"/>
    <w:rsid w:val="000C7AE4"/>
    <w:rsid w:val="001040BF"/>
    <w:rsid w:val="00140380"/>
    <w:rsid w:val="001C46A6"/>
    <w:rsid w:val="00276E32"/>
    <w:rsid w:val="002C06F5"/>
    <w:rsid w:val="003178B8"/>
    <w:rsid w:val="0035343B"/>
    <w:rsid w:val="003C3843"/>
    <w:rsid w:val="00414B51"/>
    <w:rsid w:val="00420C44"/>
    <w:rsid w:val="00483931"/>
    <w:rsid w:val="004D587E"/>
    <w:rsid w:val="005232E0"/>
    <w:rsid w:val="00533783"/>
    <w:rsid w:val="005E139C"/>
    <w:rsid w:val="00617837"/>
    <w:rsid w:val="00650190"/>
    <w:rsid w:val="00716791"/>
    <w:rsid w:val="007612AB"/>
    <w:rsid w:val="007767C8"/>
    <w:rsid w:val="008E16D8"/>
    <w:rsid w:val="008E48D6"/>
    <w:rsid w:val="009645C6"/>
    <w:rsid w:val="009C3CEF"/>
    <w:rsid w:val="00B01149"/>
    <w:rsid w:val="00B40357"/>
    <w:rsid w:val="00B86F6E"/>
    <w:rsid w:val="00BA4DE1"/>
    <w:rsid w:val="00C33B03"/>
    <w:rsid w:val="00D55EBB"/>
    <w:rsid w:val="00D95CF4"/>
    <w:rsid w:val="00E45669"/>
    <w:rsid w:val="00EB0369"/>
    <w:rsid w:val="00F241A7"/>
    <w:rsid w:val="00FB0F82"/>
    <w:rsid w:val="00FF4B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A040F0"/>
  <w15:chartTrackingRefBased/>
  <w15:docId w15:val="{1739E96F-2014-48FC-B66F-0D2B2B0D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57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35343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5343B"/>
  </w:style>
  <w:style w:type="paragraph" w:styleId="Sidefod">
    <w:name w:val="footer"/>
    <w:basedOn w:val="Normal"/>
    <w:link w:val="SidefodTegn"/>
    <w:uiPriority w:val="99"/>
    <w:unhideWhenUsed/>
    <w:rsid w:val="0035343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5343B"/>
  </w:style>
  <w:style w:type="paragraph" w:styleId="Brdtekst">
    <w:name w:val="Body Text"/>
    <w:basedOn w:val="Normal"/>
    <w:link w:val="BrdtekstTegn"/>
    <w:uiPriority w:val="1"/>
    <w:qFormat/>
    <w:rsid w:val="0035343B"/>
    <w:pPr>
      <w:widowControl w:val="0"/>
      <w:autoSpaceDE w:val="0"/>
      <w:autoSpaceDN w:val="0"/>
      <w:spacing w:after="0" w:line="240" w:lineRule="auto"/>
    </w:pPr>
    <w:rPr>
      <w:rFonts w:ascii="Heisei Kaku Gothic Std W5" w:eastAsia="Heisei Kaku Gothic Std W5" w:hAnsi="Heisei Kaku Gothic Std W5" w:cs="Heisei Kaku Gothic Std W5"/>
      <w:sz w:val="14"/>
      <w:szCs w:val="14"/>
    </w:rPr>
  </w:style>
  <w:style w:type="character" w:customStyle="1" w:styleId="BrdtekstTegn">
    <w:name w:val="Brødtekst Tegn"/>
    <w:basedOn w:val="Standardskrifttypeiafsnit"/>
    <w:link w:val="Brdtekst"/>
    <w:uiPriority w:val="1"/>
    <w:rsid w:val="0035343B"/>
    <w:rPr>
      <w:rFonts w:ascii="Heisei Kaku Gothic Std W5" w:eastAsia="Heisei Kaku Gothic Std W5" w:hAnsi="Heisei Kaku Gothic Std W5" w:cs="Heisei Kaku Gothic Std W5"/>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381</Words>
  <Characters>2170</Characters>
  <Application>Microsoft Office Word</Application>
  <DocSecurity>0</DocSecurity>
  <Lines>542</Lines>
  <Paragraphs>134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Kragh Jespersen</dc:creator>
  <cp:keywords/>
  <dc:description/>
  <cp:lastModifiedBy>Dennis Møller</cp:lastModifiedBy>
  <cp:revision>6</cp:revision>
  <cp:lastPrinted>2022-07-05T07:49:00Z</cp:lastPrinted>
  <dcterms:created xsi:type="dcterms:W3CDTF">2022-07-21T08:22:00Z</dcterms:created>
  <dcterms:modified xsi:type="dcterms:W3CDTF">2022-07-22T09:47:00Z</dcterms:modified>
</cp:coreProperties>
</file>